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E463" w14:textId="77777777" w:rsidR="00921C61" w:rsidRDefault="00F26724" w:rsidP="00F26724">
      <w:pPr>
        <w:pStyle w:val="101"/>
        <w:spacing w:before="120" w:after="180"/>
        <w:ind w:left="200"/>
      </w:pPr>
      <w:r w:rsidRPr="00F26724">
        <w:rPr>
          <w:rFonts w:hint="eastAsia"/>
        </w:rPr>
        <w:t>基本文のまとめ（</w:t>
      </w:r>
      <w:r w:rsidR="00B14F3C">
        <w:rPr>
          <w:rFonts w:hint="eastAsia"/>
        </w:rPr>
        <w:t>２</w:t>
      </w:r>
      <w:r w:rsidRPr="00F26724">
        <w:rPr>
          <w:rFonts w:hint="eastAsia"/>
        </w:rPr>
        <w:t>年）</w:t>
      </w:r>
    </w:p>
    <w:p w14:paraId="102B6FF3" w14:textId="77777777" w:rsidR="00F26724" w:rsidRDefault="00F04881" w:rsidP="00F26724">
      <w:pPr>
        <w:pStyle w:val="a3"/>
        <w:ind w:left="200"/>
      </w:pPr>
      <w:r>
        <w:rPr>
          <w:rFonts w:hint="eastAsia"/>
        </w:rPr>
        <w:t>･</w:t>
      </w:r>
      <w:r w:rsidR="00B14F3C" w:rsidRPr="00B14F3C">
        <w:rPr>
          <w:rFonts w:hint="eastAsia"/>
        </w:rPr>
        <w:t xml:space="preserve"> Unit </w:t>
      </w:r>
      <w:r w:rsidR="00B14F3C" w:rsidRPr="00B14F3C">
        <w:rPr>
          <w:rFonts w:hint="eastAsia"/>
        </w:rPr>
        <w:t>の基本文と</w:t>
      </w:r>
      <w:r w:rsidR="00B14F3C" w:rsidRPr="00B14F3C">
        <w:rPr>
          <w:rFonts w:hint="eastAsia"/>
        </w:rPr>
        <w:t xml:space="preserve">Daily Life </w:t>
      </w:r>
      <w:r w:rsidR="00B14F3C" w:rsidRPr="00B14F3C">
        <w:rPr>
          <w:rFonts w:hint="eastAsia"/>
        </w:rPr>
        <w:t>で学習した重要表現を取り上げています。</w:t>
      </w:r>
    </w:p>
    <w:p w14:paraId="6D7289C7" w14:textId="06D6A2A4" w:rsidR="00F26724" w:rsidRDefault="00B14F3C" w:rsidP="00F04881">
      <w:pPr>
        <w:pStyle w:val="a3"/>
        <w:ind w:left="200" w:firstLineChars="100" w:firstLine="152"/>
      </w:pPr>
      <w:r w:rsidRPr="00B14F3C">
        <w:rPr>
          <w:rFonts w:hint="eastAsia"/>
        </w:rPr>
        <w:t>（「</w:t>
      </w:r>
      <w:r w:rsidRPr="00B14F3C">
        <w:rPr>
          <w:rFonts w:hint="eastAsia"/>
        </w:rPr>
        <w:t>Unit 1-1</w:t>
      </w:r>
      <w:r w:rsidRPr="00B14F3C">
        <w:rPr>
          <w:rFonts w:hint="eastAsia"/>
        </w:rPr>
        <w:t>」は</w:t>
      </w:r>
      <w:r w:rsidRPr="00B14F3C">
        <w:rPr>
          <w:rFonts w:hint="eastAsia"/>
        </w:rPr>
        <w:t xml:space="preserve">Unit 1 </w:t>
      </w:r>
      <w:r w:rsidRPr="00B14F3C">
        <w:rPr>
          <w:rFonts w:hint="eastAsia"/>
        </w:rPr>
        <w:t>の</w:t>
      </w:r>
      <w:r w:rsidRPr="00B14F3C">
        <w:rPr>
          <w:rFonts w:hint="eastAsia"/>
        </w:rPr>
        <w:t>Part 1</w:t>
      </w:r>
      <w:r w:rsidRPr="00B14F3C">
        <w:rPr>
          <w:rFonts w:hint="eastAsia"/>
        </w:rPr>
        <w:t>を</w:t>
      </w:r>
      <w:r w:rsidR="00380039">
        <w:rPr>
          <w:rFonts w:hint="eastAsia"/>
        </w:rPr>
        <w:t>、</w:t>
      </w:r>
      <w:r w:rsidRPr="00B14F3C">
        <w:rPr>
          <w:rFonts w:hint="eastAsia"/>
        </w:rPr>
        <w:t>「</w:t>
      </w:r>
      <w:r w:rsidRPr="00B14F3C">
        <w:rPr>
          <w:rFonts w:hint="eastAsia"/>
        </w:rPr>
        <w:t>DL 1</w:t>
      </w:r>
      <w:r w:rsidRPr="00B14F3C">
        <w:rPr>
          <w:rFonts w:hint="eastAsia"/>
        </w:rPr>
        <w:t>」は</w:t>
      </w:r>
      <w:r w:rsidRPr="00B14F3C">
        <w:rPr>
          <w:rFonts w:hint="eastAsia"/>
        </w:rPr>
        <w:t xml:space="preserve">Daily Life 1 </w:t>
      </w:r>
      <w:r w:rsidRPr="00B14F3C">
        <w:rPr>
          <w:rFonts w:hint="eastAsia"/>
        </w:rPr>
        <w:t>を表します。）</w:t>
      </w:r>
    </w:p>
    <w:p w14:paraId="5E1C8297" w14:textId="4C5E2C0F" w:rsidR="00F26724" w:rsidRDefault="00F04881" w:rsidP="0055315F">
      <w:pPr>
        <w:pStyle w:val="a3"/>
        <w:spacing w:beforeLines="50" w:before="120"/>
        <w:ind w:left="200"/>
      </w:pPr>
      <w:r>
        <w:rPr>
          <w:rFonts w:hint="eastAsia"/>
        </w:rPr>
        <w:t>･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1BAB2319" wp14:editId="0F6E3E51">
            <wp:extent cx="101250" cy="1012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kura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50" cy="10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4F3C">
        <w:rPr>
          <w:rFonts w:hint="eastAsia"/>
        </w:rPr>
        <w:t xml:space="preserve"> </w:t>
      </w:r>
      <w:r w:rsidR="00B14F3C" w:rsidRPr="00B14F3C">
        <w:rPr>
          <w:rFonts w:hint="eastAsia"/>
        </w:rPr>
        <w:t>マークは</w:t>
      </w:r>
      <w:r w:rsidR="00380039">
        <w:rPr>
          <w:rFonts w:hint="eastAsia"/>
        </w:rPr>
        <w:t>、</w:t>
      </w:r>
      <w:r w:rsidR="00B14F3C" w:rsidRPr="00B14F3C">
        <w:rPr>
          <w:rFonts w:hint="eastAsia"/>
        </w:rPr>
        <w:t>小学校で習った表現を示しています。</w:t>
      </w:r>
    </w:p>
    <w:p w14:paraId="06CAB8E5" w14:textId="77777777" w:rsidR="00F26724" w:rsidRDefault="00F26724" w:rsidP="00F26724">
      <w:pPr>
        <w:pStyle w:val="000"/>
      </w:pPr>
    </w:p>
    <w:tbl>
      <w:tblPr>
        <w:tblStyle w:val="1"/>
        <w:tblpPr w:leftFromText="170" w:vertAnchor="page" w:horzAnchor="margin" w:tblpXSpec="center" w:tblpY="2561"/>
        <w:tblW w:w="8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974"/>
        <w:gridCol w:w="3855"/>
      </w:tblGrid>
      <w:tr w:rsidR="00CF2DD9" w:rsidRPr="00C257D9" w14:paraId="2A37D631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A23DB18" w14:textId="77777777" w:rsidR="00CF2DD9" w:rsidRPr="00C257D9" w:rsidRDefault="00CF2DD9" w:rsidP="00DA26E5">
            <w:pPr>
              <w:pStyle w:val="a6"/>
              <w:framePr w:hSpace="0" w:wrap="auto" w:vAnchor="margin" w:hAnchor="text" w:xAlign="left" w:yAlign="inline"/>
            </w:pPr>
            <w:r>
              <w:t>Unit 1-1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C990082" w14:textId="77777777" w:rsidR="00CF2DD9" w:rsidRDefault="00F04881" w:rsidP="006F0EFE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1662336" behindDoc="0" locked="0" layoutInCell="1" allowOverlap="1" wp14:anchorId="135960CD" wp14:editId="66E354DD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66675</wp:posOffset>
                  </wp:positionV>
                  <wp:extent cx="123190" cy="12319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4F3C" w:rsidRPr="00B14F3C">
              <w:t xml:space="preserve">I </w:t>
            </w:r>
            <w:r w:rsidR="00B14F3C" w:rsidRPr="00B14F3C">
              <w:rPr>
                <w:b/>
              </w:rPr>
              <w:t>went</w:t>
            </w:r>
            <w:r w:rsidR="00B14F3C" w:rsidRPr="00B14F3C">
              <w:t xml:space="preserve"> to Busan.</w:t>
            </w:r>
            <w:r w:rsidR="00CF2DD9">
              <w:t xml:space="preserve">  </w:t>
            </w:r>
            <w:r>
              <w:drawing>
                <wp:inline distT="0" distB="0" distL="0" distR="0" wp14:anchorId="3A3B8B8F" wp14:editId="1965CEA9">
                  <wp:extent cx="101250" cy="101250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B55E6E" w14:textId="77777777" w:rsidR="00CF2DD9" w:rsidRDefault="00F04881" w:rsidP="006F0EFE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1664384" behindDoc="0" locked="0" layoutInCell="1" allowOverlap="1" wp14:anchorId="71B5D779" wp14:editId="681831FE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68660</wp:posOffset>
                  </wp:positionV>
                  <wp:extent cx="123190" cy="12319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4F3C" w:rsidRPr="00B14F3C">
              <w:t>I visit</w:t>
            </w:r>
            <w:r w:rsidR="00B14F3C" w:rsidRPr="00B14F3C">
              <w:rPr>
                <w:b/>
              </w:rPr>
              <w:t>ed</w:t>
            </w:r>
            <w:r w:rsidR="00B14F3C" w:rsidRPr="00B14F3C">
              <w:t xml:space="preserve"> my grandparents.</w:t>
            </w:r>
            <w:r w:rsidR="00CF2DD9" w:rsidRPr="0050717B">
              <w:t xml:space="preserve"> </w:t>
            </w:r>
            <w:r w:rsidR="00CF2DD9">
              <w:t xml:space="preserve"> </w:t>
            </w:r>
            <w:r>
              <w:drawing>
                <wp:inline distT="0" distB="0" distL="0" distR="0" wp14:anchorId="0342D2D7" wp14:editId="359F355B">
                  <wp:extent cx="101250" cy="101250"/>
                  <wp:effectExtent l="0" t="0" r="0" b="0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F48EAE" w14:textId="77777777" w:rsidR="00CF2DD9" w:rsidRDefault="00F04881" w:rsidP="006F0EFE">
            <w:pPr>
              <w:pStyle w:val="10"/>
              <w:framePr w:hSpace="0" w:wrap="auto" w:vAnchor="margin" w:hAnchor="text" w:xAlign="left" w:yAlign="inline"/>
              <w:spacing w:before="96"/>
              <w:ind w:leftChars="189" w:left="398" w:hangingChars="10" w:hanging="2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1666432" behindDoc="0" locked="0" layoutInCell="1" allowOverlap="1" wp14:anchorId="37CEC731" wp14:editId="12BC7932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67989</wp:posOffset>
                  </wp:positionV>
                  <wp:extent cx="123190" cy="123190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4F3C" w:rsidRPr="00B14F3C">
              <w:t xml:space="preserve">How </w:t>
            </w:r>
            <w:r w:rsidR="00B14F3C" w:rsidRPr="00B14F3C">
              <w:rPr>
                <w:b/>
              </w:rPr>
              <w:t>was</w:t>
            </w:r>
            <w:r w:rsidR="00B14F3C" w:rsidRPr="00B14F3C">
              <w:t xml:space="preserve"> your trip to Korea?</w:t>
            </w:r>
            <w:r w:rsidR="00CF2DD9">
              <w:t xml:space="preserve">  </w:t>
            </w:r>
            <w:r>
              <w:drawing>
                <wp:inline distT="0" distB="0" distL="0" distR="0" wp14:anchorId="63823732" wp14:editId="158C76AC">
                  <wp:extent cx="101250" cy="101250"/>
                  <wp:effectExtent l="0" t="0" r="0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2988E" w14:textId="62029385" w:rsidR="00B14F3C" w:rsidRPr="00B14F3C" w:rsidRDefault="00B14F3C" w:rsidP="006F0EFE">
            <w:pPr>
              <w:pStyle w:val="10"/>
              <w:framePr w:hSpace="0" w:wrap="auto" w:vAnchor="margin" w:hAnchor="text" w:xAlign="left" w:yAlign="inline"/>
              <w:spacing w:before="96"/>
              <w:ind w:leftChars="189" w:left="398" w:hangingChars="10" w:hanging="2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1700224" behindDoc="0" locked="0" layoutInCell="1" allowOverlap="1" wp14:anchorId="48B1617A" wp14:editId="57F5599D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69850</wp:posOffset>
                  </wp:positionV>
                  <wp:extent cx="123190" cy="123190"/>
                  <wp:effectExtent l="0" t="0" r="0" b="0"/>
                  <wp:wrapNone/>
                  <wp:docPr id="87" name="図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14F3C">
              <w:t xml:space="preserve">They </w:t>
            </w:r>
            <w:r w:rsidRPr="00B14F3C">
              <w:rPr>
                <w:b/>
              </w:rPr>
              <w:t>were</w:t>
            </w:r>
            <w:r w:rsidRPr="00B14F3C">
              <w:t xml:space="preserve"> </w:t>
            </w:r>
            <w:r w:rsidR="00D30176">
              <w:t>really</w:t>
            </w:r>
            <w:r w:rsidRPr="00B14F3C">
              <w:t xml:space="preserve"> interested in Japan</w:t>
            </w:r>
            <w:r w:rsidR="009968A3">
              <w:rPr>
                <w:rFonts w:hint="eastAsia"/>
              </w:rPr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D735648" w14:textId="0003CDBA" w:rsidR="00D45D93" w:rsidRPr="00D45D93" w:rsidRDefault="00942D0F" w:rsidP="00D45D93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1696128" behindDoc="0" locked="0" layoutInCell="1" allowOverlap="1" wp14:anchorId="7A7BC322" wp14:editId="78F9ED27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75565</wp:posOffset>
                  </wp:positionV>
                  <wp:extent cx="123190" cy="123190"/>
                  <wp:effectExtent l="0" t="0" r="0" b="0"/>
                  <wp:wrapNone/>
                  <wp:docPr id="84" name="図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drawing>
                <wp:anchor distT="0" distB="0" distL="114300" distR="114300" simplePos="0" relativeHeight="251697152" behindDoc="0" locked="0" layoutInCell="1" allowOverlap="1" wp14:anchorId="270BF079" wp14:editId="10151CD0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313690</wp:posOffset>
                  </wp:positionV>
                  <wp:extent cx="123190" cy="123190"/>
                  <wp:effectExtent l="0" t="0" r="0" b="0"/>
                  <wp:wrapNone/>
                  <wp:docPr id="85" name="図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0446" w:rsidRPr="00D45D93">
              <w:rPr>
                <w:rFonts w:hint="eastAsia"/>
              </w:rPr>
              <w:drawing>
                <wp:anchor distT="0" distB="0" distL="114300" distR="114300" simplePos="0" relativeHeight="251698176" behindDoc="0" locked="0" layoutInCell="1" allowOverlap="1" wp14:anchorId="14FF1CA6" wp14:editId="19FAD1EA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549275</wp:posOffset>
                  </wp:positionV>
                  <wp:extent cx="123190" cy="123190"/>
                  <wp:effectExtent l="0" t="0" r="0" b="0"/>
                  <wp:wrapNone/>
                  <wp:docPr id="86" name="図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45D93" w:rsidRPr="00D45D93">
              <w:rPr>
                <w:rFonts w:hint="eastAsia"/>
              </w:rPr>
              <w:t>私はプサンへ行きました。</w:t>
            </w:r>
            <w:r w:rsidR="008E30EA" w:rsidRPr="00D45D93">
              <w:rPr>
                <w:rFonts w:hint="eastAsia"/>
              </w:rPr>
              <w:t xml:space="preserve">  </w:t>
            </w:r>
          </w:p>
          <w:p w14:paraId="3CC1C1B4" w14:textId="2CF818C9" w:rsidR="00D45D93" w:rsidRPr="00D45D93" w:rsidRDefault="00D45D93" w:rsidP="00D45D93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t>私は祖父母を訪ねました。</w:t>
            </w:r>
            <w:r w:rsidR="008E30EA" w:rsidRPr="00D45D93">
              <w:rPr>
                <w:rFonts w:hint="eastAsia"/>
              </w:rPr>
              <w:t xml:space="preserve">  </w:t>
            </w:r>
          </w:p>
          <w:p w14:paraId="7030DD0C" w14:textId="44DBA40C" w:rsidR="00D45D93" w:rsidRPr="00D45D93" w:rsidRDefault="00D45D93" w:rsidP="00D45D93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t>韓国</w:t>
            </w:r>
            <w:r w:rsidR="00D30176">
              <w:rPr>
                <w:rFonts w:hint="eastAsia"/>
              </w:rPr>
              <w:t>への旅</w:t>
            </w:r>
            <w:r w:rsidRPr="00D45D93">
              <w:rPr>
                <w:rFonts w:hint="eastAsia"/>
              </w:rPr>
              <w:t>はどうでしたか。</w:t>
            </w:r>
            <w:r w:rsidR="008E30EA" w:rsidRPr="00D45D93">
              <w:rPr>
                <w:rFonts w:hint="eastAsia"/>
              </w:rPr>
              <w:t xml:space="preserve">  </w:t>
            </w:r>
          </w:p>
          <w:p w14:paraId="1D9CFA37" w14:textId="60A6E23D" w:rsidR="00CF2DD9" w:rsidRPr="009968A3" w:rsidRDefault="005828E6" w:rsidP="009968A3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spacing w:val="-6"/>
              </w:rPr>
            </w:pPr>
            <w:r w:rsidRPr="009968A3">
              <w:rPr>
                <w:rFonts w:hint="eastAsia"/>
                <w:b/>
                <w:spacing w:val="-6"/>
              </w:rPr>
              <w:drawing>
                <wp:anchor distT="0" distB="0" distL="114300" distR="114300" simplePos="0" relativeHeight="251851776" behindDoc="0" locked="0" layoutInCell="1" allowOverlap="1" wp14:anchorId="3D821834" wp14:editId="42E75C48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52070</wp:posOffset>
                  </wp:positionV>
                  <wp:extent cx="123190" cy="123190"/>
                  <wp:effectExtent l="0" t="0" r="0" b="0"/>
                  <wp:wrapNone/>
                  <wp:docPr id="242" name="図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45D93" w:rsidRPr="009968A3">
              <w:rPr>
                <w:rFonts w:hint="eastAsia"/>
                <w:spacing w:val="-6"/>
              </w:rPr>
              <w:t>彼らは</w:t>
            </w:r>
            <w:r w:rsidR="00D30176">
              <w:rPr>
                <w:rFonts w:hint="eastAsia"/>
                <w:spacing w:val="-6"/>
              </w:rPr>
              <w:t>とても</w:t>
            </w:r>
            <w:r w:rsidR="00D45D93" w:rsidRPr="009968A3">
              <w:rPr>
                <w:rFonts w:hint="eastAsia"/>
                <w:spacing w:val="-6"/>
              </w:rPr>
              <w:t>日本に興味</w:t>
            </w:r>
            <w:r w:rsidR="00D30176">
              <w:rPr>
                <w:rFonts w:hint="eastAsia"/>
                <w:spacing w:val="-6"/>
              </w:rPr>
              <w:t>がありました</w:t>
            </w:r>
            <w:r w:rsidR="00CF2DD9" w:rsidRPr="009968A3">
              <w:rPr>
                <w:rFonts w:hint="eastAsia"/>
                <w:spacing w:val="-6"/>
              </w:rPr>
              <w:t>。</w:t>
            </w:r>
          </w:p>
        </w:tc>
      </w:tr>
      <w:tr w:rsidR="00CF2DD9" w:rsidRPr="00C257D9" w14:paraId="1420D54A" w14:textId="77777777" w:rsidTr="00704A2C">
        <w:trPr>
          <w:trHeight w:val="628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B20D0D8" w14:textId="77777777" w:rsidR="00CF2DD9" w:rsidRPr="00E22824" w:rsidRDefault="00CF2DD9" w:rsidP="00DA26E5">
            <w:pPr>
              <w:pStyle w:val="a6"/>
              <w:framePr w:hSpace="0" w:wrap="auto" w:vAnchor="margin" w:hAnchor="text" w:xAlign="left" w:yAlign="inline"/>
            </w:pPr>
            <w:r>
              <w:t>Unit 1-2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7ECC795" w14:textId="15026355" w:rsidR="00CF2DD9" w:rsidRPr="00C257D9" w:rsidRDefault="00690446" w:rsidP="00D30176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</w:pPr>
            <w:r w:rsidRPr="00D30176">
              <w:rPr>
                <w:rFonts w:hint="eastAsia"/>
                <w:b/>
                <w:bCs w:val="0"/>
              </w:rPr>
              <w:drawing>
                <wp:anchor distT="0" distB="0" distL="114300" distR="114300" simplePos="0" relativeHeight="251668480" behindDoc="0" locked="0" layoutInCell="1" allowOverlap="1" wp14:anchorId="40CC0462" wp14:editId="6DD0EF5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68" name="図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4F3C" w:rsidRPr="00D30176">
              <w:rPr>
                <w:b/>
                <w:bCs w:val="0"/>
              </w:rPr>
              <w:t>W</w:t>
            </w:r>
            <w:r w:rsidR="00D30176" w:rsidRPr="00D30176">
              <w:rPr>
                <w:b/>
                <w:bCs w:val="0"/>
              </w:rPr>
              <w:t>hen</w:t>
            </w:r>
            <w:r w:rsidR="00D30176">
              <w:t xml:space="preserve"> I have free time, I study Japanese.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1B14678" w14:textId="75298E76" w:rsidR="00D30176" w:rsidRPr="00D45D93" w:rsidRDefault="006F0EFE" w:rsidP="00D30176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1701248" behindDoc="0" locked="0" layoutInCell="1" allowOverlap="1" wp14:anchorId="037B420A" wp14:editId="2AA1342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8" name="図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0176">
              <w:rPr>
                <w:rFonts w:hint="eastAsia"/>
              </w:rPr>
              <w:t>私は暇なとき、日本語の勉強をします。</w:t>
            </w:r>
          </w:p>
          <w:p w14:paraId="28E92AEF" w14:textId="71A88F30" w:rsidR="00CF2DD9" w:rsidRPr="00D45D93" w:rsidRDefault="00CF2DD9" w:rsidP="00D30176">
            <w:pPr>
              <w:pStyle w:val="9pt"/>
              <w:framePr w:hSpace="0" w:wrap="auto" w:vAnchor="margin" w:hAnchor="text" w:xAlign="left" w:yAlign="inline"/>
              <w:spacing w:before="96"/>
              <w:ind w:leftChars="100"/>
            </w:pPr>
          </w:p>
        </w:tc>
      </w:tr>
      <w:tr w:rsidR="005E2F3D" w:rsidRPr="00C257D9" w14:paraId="14A7705D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4AA32FC7" w14:textId="77777777" w:rsidR="005E2F3D" w:rsidRPr="00C257D9" w:rsidRDefault="005E2F3D" w:rsidP="005E2F3D">
            <w:pPr>
              <w:pStyle w:val="a6"/>
              <w:framePr w:hSpace="0" w:wrap="auto" w:vAnchor="margin" w:hAnchor="text" w:xAlign="left" w:yAlign="inline"/>
            </w:pPr>
            <w:r>
              <w:t>Unit 1-3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6549A1" w14:textId="51699249" w:rsidR="005E2F3D" w:rsidRPr="005E2F3D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600" w:hanging="200"/>
              <w:rPr>
                <w:bCs w:val="0"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098560" behindDoc="0" locked="0" layoutInCell="1" allowOverlap="1" wp14:anchorId="1D69D7C0" wp14:editId="0086AA8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79172633" name="図 879172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 w:val="0"/>
              </w:rPr>
              <w:t xml:space="preserve">They </w:t>
            </w:r>
            <w:r>
              <w:rPr>
                <w:b/>
              </w:rPr>
              <w:t xml:space="preserve">looked </w:t>
            </w:r>
            <w:r>
              <w:rPr>
                <w:bCs w:val="0"/>
              </w:rPr>
              <w:t>happy.</w:t>
            </w:r>
          </w:p>
          <w:p w14:paraId="716CD276" w14:textId="27AE81EA" w:rsidR="005E2F3D" w:rsidRPr="005E2F3D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  <w:rPr>
                <w:bCs w:val="0"/>
              </w:rPr>
            </w:pPr>
            <w:r w:rsidRPr="005E2F3D">
              <w:rPr>
                <w:rFonts w:hint="eastAsia"/>
                <w:bCs w:val="0"/>
              </w:rPr>
              <w:drawing>
                <wp:anchor distT="0" distB="0" distL="114300" distR="114300" simplePos="0" relativeHeight="252097536" behindDoc="0" locked="0" layoutInCell="1" allowOverlap="1" wp14:anchorId="4949E034" wp14:editId="322B03D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698348649" name="図 169834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2F3D">
              <w:rPr>
                <w:bCs w:val="0"/>
              </w:rPr>
              <w:t>It</w:t>
            </w:r>
            <w:r>
              <w:rPr>
                <w:bCs w:val="0"/>
              </w:rPr>
              <w:t xml:space="preserve"> </w:t>
            </w:r>
            <w:r>
              <w:rPr>
                <w:b/>
              </w:rPr>
              <w:t xml:space="preserve">sounds </w:t>
            </w:r>
            <w:r>
              <w:rPr>
                <w:bCs w:val="0"/>
              </w:rPr>
              <w:t>exciting.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62D182F" w14:textId="483BA466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bCs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100608" behindDoc="0" locked="0" layoutInCell="1" allowOverlap="1" wp14:anchorId="5701ADE3" wp14:editId="7678BDE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340133632" name="図 1340133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bCs/>
              </w:rPr>
              <w:t>彼らはうれしそうでした。</w:t>
            </w:r>
          </w:p>
          <w:p w14:paraId="76D2EBA8" w14:textId="17E8C5AC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101632" behindDoc="0" locked="0" layoutInCell="1" allowOverlap="1" wp14:anchorId="1119F1A1" wp14:editId="2B57757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802273658" name="図 1802273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bCs/>
              </w:rPr>
              <w:t>おもしろそうです。</w:t>
            </w:r>
          </w:p>
        </w:tc>
      </w:tr>
      <w:tr w:rsidR="005E2F3D" w:rsidRPr="00C257D9" w14:paraId="7C034CA5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4FBCEA89" w14:textId="2904DF51" w:rsidR="005E2F3D" w:rsidRDefault="005E2F3D" w:rsidP="005E2F3D">
            <w:pPr>
              <w:pStyle w:val="a6"/>
              <w:framePr w:hSpace="0" w:wrap="auto" w:vAnchor="margin" w:hAnchor="text" w:xAlign="left" w:yAlign="inline"/>
            </w:pPr>
            <w:r w:rsidRPr="00D45D93">
              <w:t>DL 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F7FBC5" w14:textId="04A69414" w:rsidR="005E2F3D" w:rsidRPr="005E2F3D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600" w:hanging="200"/>
              <w:rPr>
                <w:bCs w:val="0"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104704" behindDoc="0" locked="0" layoutInCell="1" allowOverlap="1" wp14:anchorId="68FA24D3" wp14:editId="5F6390C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452424825" name="図 1452424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This is </w:t>
            </w:r>
            <w:r>
              <w:rPr>
                <w:bCs w:val="0"/>
              </w:rPr>
              <w:t>Jack.</w:t>
            </w:r>
          </w:p>
          <w:p w14:paraId="1D7E5872" w14:textId="2BAB8313" w:rsidR="005E2F3D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600" w:hanging="2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103680" behindDoc="0" locked="0" layoutInCell="1" allowOverlap="1" wp14:anchorId="09B56814" wp14:editId="0F66759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679619443" name="図 1679619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  <w:b/>
              </w:rPr>
              <w:t>Can you</w:t>
            </w:r>
            <w:r w:rsidRPr="00D45D93">
              <w:rPr>
                <w:rFonts w:hint="eastAsia"/>
              </w:rPr>
              <w:t xml:space="preserve"> </w:t>
            </w:r>
            <w:r>
              <w:t>be there at one o’clock</w:t>
            </w:r>
            <w:r w:rsidRPr="00EE7FC7">
              <w:rPr>
                <w:rFonts w:hint="eastAsia"/>
                <w:b/>
              </w:rPr>
              <w:t>?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8B9459E" w14:textId="3F476082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bCs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105728" behindDoc="0" locked="0" layoutInCell="1" allowOverlap="1" wp14:anchorId="621A7352" wp14:editId="2BC6E95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79968059" name="図 379968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bCs/>
              </w:rPr>
              <w:t>ジャックです。</w:t>
            </w:r>
          </w:p>
          <w:p w14:paraId="1313DC9E" w14:textId="1F0D3B7E" w:rsidR="005E2F3D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106752" behindDoc="0" locked="0" layoutInCell="1" allowOverlap="1" wp14:anchorId="08F3165D" wp14:editId="70AD9A2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540778361" name="図 540778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bCs/>
              </w:rPr>
              <w:t>1</w:t>
            </w:r>
            <w:r>
              <w:rPr>
                <w:rFonts w:hint="eastAsia"/>
                <w:bCs/>
              </w:rPr>
              <w:t>時にそこに来られますか。</w:t>
            </w:r>
          </w:p>
        </w:tc>
      </w:tr>
      <w:tr w:rsidR="005E2F3D" w:rsidRPr="00C257D9" w14:paraId="32AA565E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768E5BA6" w14:textId="77777777" w:rsidR="005E2F3D" w:rsidRPr="00C257D9" w:rsidRDefault="005E2F3D" w:rsidP="005E2F3D">
            <w:pPr>
              <w:pStyle w:val="a6"/>
              <w:framePr w:hSpace="0" w:wrap="auto" w:vAnchor="margin" w:hAnchor="text" w:xAlign="left" w:yAlign="inline"/>
            </w:pPr>
            <w:r>
              <w:t>Unit 2-1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5EF487" w14:textId="77777777" w:rsidR="005E2F3D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077056" behindDoc="0" locked="0" layoutInCell="1" allowOverlap="1" wp14:anchorId="0C47D923" wp14:editId="3B61BE8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3" name="図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FE">
              <w:t xml:space="preserve">I don’t like </w:t>
            </w:r>
            <w:r w:rsidRPr="00EE7FC7">
              <w:rPr>
                <w:b/>
              </w:rPr>
              <w:t>playing</w:t>
            </w:r>
            <w:r w:rsidRPr="006F0EFE">
              <w:t xml:space="preserve"> basketball.</w:t>
            </w:r>
            <w:r>
              <w:t xml:space="preserve">  </w:t>
            </w:r>
            <w:r>
              <w:drawing>
                <wp:inline distT="0" distB="0" distL="0" distR="0" wp14:anchorId="2FD6037A" wp14:editId="40502408">
                  <wp:extent cx="101250" cy="101250"/>
                  <wp:effectExtent l="0" t="0" r="0" b="0"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br/>
            </w:r>
          </w:p>
          <w:p w14:paraId="2BD7B73C" w14:textId="77777777" w:rsidR="005E2F3D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076032" behindDoc="0" locked="0" layoutInCell="1" allowOverlap="1" wp14:anchorId="5D831009" wp14:editId="080B0DE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2" name="図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FE">
              <w:t xml:space="preserve">I’m not good at </w:t>
            </w:r>
            <w:r w:rsidRPr="006F0EFE">
              <w:rPr>
                <w:b/>
              </w:rPr>
              <w:t>passing</w:t>
            </w:r>
            <w:r w:rsidRPr="006F0EFE">
              <w:t xml:space="preserve"> the ball.</w:t>
            </w:r>
            <w:r w:rsidRPr="00761977">
              <w:t xml:space="preserve"> </w:t>
            </w:r>
            <w:r>
              <w:drawing>
                <wp:inline distT="0" distB="0" distL="0" distR="0" wp14:anchorId="2B210839" wp14:editId="2D453A1D">
                  <wp:extent cx="101250" cy="101250"/>
                  <wp:effectExtent l="0" t="0" r="0" b="0"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br/>
            </w:r>
          </w:p>
          <w:p w14:paraId="0D9D4A9F" w14:textId="77777777" w:rsidR="005E2F3D" w:rsidRPr="00C257D9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</w:pPr>
            <w:r w:rsidRPr="00EE7FC7">
              <w:rPr>
                <w:rFonts w:hint="eastAsia"/>
                <w:b/>
              </w:rPr>
              <w:drawing>
                <wp:anchor distT="0" distB="0" distL="114300" distR="114300" simplePos="0" relativeHeight="252085248" behindDoc="0" locked="0" layoutInCell="1" allowOverlap="1" wp14:anchorId="53D34858" wp14:editId="6B8B41B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b/>
              </w:rPr>
              <w:t>Passing</w:t>
            </w:r>
            <w:r w:rsidRPr="006F0EFE">
              <w:t xml:space="preserve"> the ball isn’t easy.</w:t>
            </w:r>
            <w:r>
              <w:rPr>
                <w:rFonts w:hint="eastAsia"/>
              </w:rPr>
              <w:br/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64476B9" w14:textId="39313D89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2081152" behindDoc="0" locked="0" layoutInCell="1" allowOverlap="1" wp14:anchorId="58640874" wp14:editId="10A52C3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2" name="図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私はバスケットボールをするのが好きではありません。</w:t>
            </w:r>
            <w:r w:rsidRPr="00D45D93">
              <w:rPr>
                <w:rFonts w:hint="eastAsia"/>
              </w:rPr>
              <w:t xml:space="preserve">  </w:t>
            </w:r>
          </w:p>
          <w:p w14:paraId="6B8B838D" w14:textId="3112727C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090368" behindDoc="0" locked="0" layoutInCell="1" allowOverlap="1" wp14:anchorId="042E7DD0" wp14:editId="069D363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44" name="図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私はボールをパスするのが得意ではありません。</w:t>
            </w:r>
            <w:r w:rsidRPr="00D45D93">
              <w:rPr>
                <w:rFonts w:hint="eastAsia"/>
              </w:rPr>
              <w:t xml:space="preserve">  </w:t>
            </w:r>
          </w:p>
          <w:p w14:paraId="6242AB16" w14:textId="77777777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091392" behindDoc="0" locked="0" layoutInCell="1" allowOverlap="1" wp14:anchorId="1ED2E38A" wp14:editId="1B6FEB0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46" name="図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ボールをパスするのは簡単ではありません。</w:t>
            </w:r>
          </w:p>
        </w:tc>
      </w:tr>
      <w:tr w:rsidR="005E2F3D" w:rsidRPr="00C257D9" w14:paraId="76017530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4BC012CA" w14:textId="77777777" w:rsidR="005E2F3D" w:rsidRDefault="005E2F3D" w:rsidP="005E2F3D">
            <w:pPr>
              <w:pStyle w:val="a6"/>
              <w:framePr w:hSpace="0" w:wrap="auto" w:vAnchor="margin" w:hAnchor="text" w:xAlign="left" w:yAlign="inline"/>
            </w:pPr>
            <w:r>
              <w:t>Unit 2-2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29DA388" w14:textId="77777777" w:rsidR="005E2F3D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078080" behindDoc="0" locked="0" layoutInCell="1" allowOverlap="1" wp14:anchorId="2F98CA88" wp14:editId="139E8C7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4" name="図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FE">
              <w:t xml:space="preserve">Hajin wants </w:t>
            </w:r>
            <w:r w:rsidRPr="00EE7FC7">
              <w:rPr>
                <w:b/>
              </w:rPr>
              <w:t>to shoot</w:t>
            </w:r>
            <w:r w:rsidRPr="00EE7AD6">
              <w:rPr>
                <w:rFonts w:hint="eastAsia"/>
              </w:rPr>
              <w:t>.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drawing>
                <wp:inline distT="0" distB="0" distL="0" distR="0" wp14:anchorId="447F6887" wp14:editId="66D9DED4">
                  <wp:extent cx="101250" cy="101250"/>
                  <wp:effectExtent l="0" t="0" r="0" b="0"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974B36" w14:textId="77777777" w:rsidR="005E2F3D" w:rsidRPr="00C257D9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086272" behindDoc="0" locked="0" layoutInCell="1" allowOverlap="1" wp14:anchorId="4F465869" wp14:editId="58BA957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EFE">
              <w:t xml:space="preserve">The important thing is </w:t>
            </w:r>
            <w:r w:rsidRPr="00EE7FC7">
              <w:rPr>
                <w:b/>
              </w:rPr>
              <w:t>to pass</w:t>
            </w:r>
            <w:r w:rsidRPr="006F0EFE">
              <w:t xml:space="preserve"> the ball to Hajin.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B2D0FF1" w14:textId="2BBEBDFD" w:rsidR="005E2F3D" w:rsidRPr="009968A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spacing w:val="-4"/>
              </w:rPr>
            </w:pPr>
            <w:r w:rsidRPr="009968A3">
              <w:rPr>
                <w:rFonts w:hint="eastAsia"/>
                <w:spacing w:val="-4"/>
              </w:rPr>
              <w:drawing>
                <wp:anchor distT="0" distB="0" distL="114300" distR="114300" simplePos="0" relativeHeight="252082176" behindDoc="0" locked="0" layoutInCell="1" allowOverlap="1" wp14:anchorId="0905414A" wp14:editId="29A670C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3" name="図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968A3">
              <w:rPr>
                <w:rFonts w:hint="eastAsia"/>
                <w:spacing w:val="-4"/>
              </w:rPr>
              <w:t>ハジンはシュートしたがっています。</w:t>
            </w:r>
          </w:p>
          <w:p w14:paraId="5AC9424D" w14:textId="4D3D3B0B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2083200" behindDoc="0" locked="0" layoutInCell="1" allowOverlap="1" wp14:anchorId="47909A05" wp14:editId="1171952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4" name="図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大切なことは</w:t>
            </w:r>
            <w:r>
              <w:rPr>
                <w:rFonts w:hint="eastAsia"/>
              </w:rPr>
              <w:t>、</w:t>
            </w:r>
            <w:r w:rsidRPr="00D45D93">
              <w:rPr>
                <w:rFonts w:hint="eastAsia"/>
              </w:rPr>
              <w:t>ハジンにボールをパスすることです。</w:t>
            </w:r>
          </w:p>
        </w:tc>
      </w:tr>
      <w:tr w:rsidR="005E2F3D" w:rsidRPr="00C257D9" w14:paraId="4C8861C0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0F99DE3" w14:textId="77777777" w:rsidR="005E2F3D" w:rsidRDefault="005E2F3D" w:rsidP="005E2F3D">
            <w:pPr>
              <w:pStyle w:val="a6"/>
              <w:framePr w:hSpace="0" w:wrap="auto" w:vAnchor="margin" w:hAnchor="text" w:xAlign="left" w:yAlign="inline"/>
            </w:pPr>
            <w:r>
              <w:t>Unit 2-3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32AD312" w14:textId="77777777" w:rsidR="005E2F3D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</w:pPr>
            <w:r w:rsidRPr="00EE7FC7">
              <w:rPr>
                <w:rFonts w:hint="eastAsia"/>
                <w:b/>
              </w:rPr>
              <w:drawing>
                <wp:anchor distT="0" distB="0" distL="114300" distR="114300" simplePos="0" relativeHeight="252079104" behindDoc="0" locked="0" layoutInCell="1" allowOverlap="1" wp14:anchorId="4D748D47" wp14:editId="0B5CC3E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5" name="図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b/>
              </w:rPr>
              <w:t>I think (that)</w:t>
            </w:r>
            <w:r w:rsidRPr="006F0EFE">
              <w:t xml:space="preserve"> you did a great job.</w:t>
            </w:r>
          </w:p>
          <w:p w14:paraId="4CF04FED" w14:textId="77777777" w:rsidR="005E2F3D" w:rsidRPr="00C257D9" w:rsidRDefault="005E2F3D" w:rsidP="005E2F3D">
            <w:pPr>
              <w:pStyle w:val="10"/>
              <w:framePr w:hSpace="0" w:wrap="auto" w:vAnchor="margin" w:hAnchor="text" w:xAlign="left" w:yAlign="inline"/>
              <w:spacing w:before="96"/>
              <w:ind w:left="420" w:hangingChars="10" w:hanging="20"/>
            </w:pPr>
            <w:r w:rsidRPr="00EE7FC7">
              <w:rPr>
                <w:rFonts w:hint="eastAsia"/>
                <w:b/>
              </w:rPr>
              <w:drawing>
                <wp:anchor distT="0" distB="0" distL="114300" distR="114300" simplePos="0" relativeHeight="252087296" behindDoc="0" locked="0" layoutInCell="1" allowOverlap="1" wp14:anchorId="00D3FFA3" wp14:editId="6002C2B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b/>
              </w:rPr>
              <w:t>I’m sure (that)</w:t>
            </w:r>
            <w:r w:rsidRPr="00EE7FC7">
              <w:t xml:space="preserve"> you like playing basketball now</w:t>
            </w:r>
            <w:r>
              <w:rPr>
                <w:rFonts w:hint="eastAsia"/>
              </w:rPr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A3710A3" w14:textId="61B17D5D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2084224" behindDoc="0" locked="0" layoutInCell="1" allowOverlap="1" wp14:anchorId="64F4D0A7" wp14:editId="1EF58AB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5" name="図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きみ</w:t>
            </w:r>
            <w:r>
              <w:rPr>
                <w:rFonts w:hint="eastAsia"/>
              </w:rPr>
              <w:t>たち</w:t>
            </w:r>
            <w:r w:rsidRPr="00D45D93">
              <w:rPr>
                <w:rFonts w:hint="eastAsia"/>
              </w:rPr>
              <w:t>はよくやったと思うよ。</w:t>
            </w:r>
          </w:p>
          <w:p w14:paraId="6D861960" w14:textId="77777777" w:rsidR="005E2F3D" w:rsidRPr="00D45D93" w:rsidRDefault="005E2F3D" w:rsidP="005E2F3D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spacing w:val="-10"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092416" behindDoc="0" locked="0" layoutInCell="1" allowOverlap="1" wp14:anchorId="4CD80FA2" wp14:editId="17DCA2A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きっときみは今はバスケットボールをするのが好きだね。</w:t>
            </w:r>
          </w:p>
        </w:tc>
      </w:tr>
    </w:tbl>
    <w:p w14:paraId="1A69B692" w14:textId="77777777" w:rsidR="00060201" w:rsidRDefault="00060201">
      <w:pPr>
        <w:widowControl/>
        <w:jc w:val="left"/>
      </w:pPr>
      <w:r>
        <w:br w:type="page"/>
      </w:r>
    </w:p>
    <w:p w14:paraId="648DB7AF" w14:textId="77777777" w:rsidR="0008575F" w:rsidRDefault="0008575F" w:rsidP="00F26724">
      <w:pPr>
        <w:pStyle w:val="000"/>
      </w:pPr>
      <w:r w:rsidRPr="00926378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5696492F" wp14:editId="5E826AA9">
                <wp:simplePos x="0" y="0"/>
                <wp:positionH relativeFrom="column">
                  <wp:posOffset>3978275</wp:posOffset>
                </wp:positionH>
                <wp:positionV relativeFrom="paragraph">
                  <wp:posOffset>0</wp:posOffset>
                </wp:positionV>
                <wp:extent cx="1411200" cy="230400"/>
                <wp:effectExtent l="0" t="0" r="14605" b="25400"/>
                <wp:wrapNone/>
                <wp:docPr id="492" name="正方形/長方形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200" cy="230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31CBF" w14:textId="77777777" w:rsidR="0008575F" w:rsidRPr="00926378" w:rsidRDefault="0008575F" w:rsidP="0008575F">
                            <w:pPr>
                              <w:pStyle w:val="af2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926378">
                              <w:rPr>
                                <w:rFonts w:hint="eastAsia"/>
                              </w:rPr>
                              <w:t>基本文</w:t>
                            </w:r>
                            <w:r>
                              <w:rPr>
                                <w:rFonts w:hint="eastAsia"/>
                              </w:rPr>
                              <w:t>のまとめ（２年）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18000" tIns="10800" rIns="18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96492F" id="正方形/長方形 492" o:spid="_x0000_s1026" style="position:absolute;left:0;text-align:left;margin-left:313.25pt;margin-top:0;width:111.1pt;height:18.15pt;z-index:252035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" filled="f" strokecolor="black [3213]" strokeweight=".5pt">
                <v:textbox style="mso-fit-shape-to-text:t" inset=".5mm,.3mm,.5mm,0">
                  <w:txbxContent>
                    <w:p w14:paraId="49C31CBF" w14:textId="77777777" w:rsidR="0008575F" w:rsidRPr="00926378" w:rsidRDefault="0008575F" w:rsidP="0008575F">
                      <w:pPr>
                        <w:pStyle w:val="af2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926378">
                        <w:rPr>
                          <w:rFonts w:hint="eastAsia"/>
                        </w:rPr>
                        <w:t>基本文</w:t>
                      </w:r>
                      <w:r>
                        <w:rPr>
                          <w:rFonts w:hint="eastAsia"/>
                        </w:rPr>
                        <w:t>のまとめ（２年）</w:t>
                      </w:r>
                    </w:p>
                  </w:txbxContent>
                </v:textbox>
              </v:rect>
            </w:pict>
          </mc:Fallback>
        </mc:AlternateContent>
      </w:r>
    </w:p>
    <w:p w14:paraId="2BCC9AB4" w14:textId="77777777" w:rsidR="0008575F" w:rsidRDefault="0008575F" w:rsidP="00F26724">
      <w:pPr>
        <w:pStyle w:val="000"/>
      </w:pPr>
    </w:p>
    <w:tbl>
      <w:tblPr>
        <w:tblStyle w:val="1"/>
        <w:tblpPr w:leftFromText="170" w:vertAnchor="page" w:horzAnchor="margin" w:tblpXSpec="center" w:tblpY="1509"/>
        <w:tblW w:w="8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974"/>
        <w:gridCol w:w="3855"/>
      </w:tblGrid>
      <w:tr w:rsidR="003F7347" w:rsidRPr="00D45D93" w14:paraId="3B69400E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712E9E97" w14:textId="0AC20A9E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3-1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11E032C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 w:rsidRPr="00EE7AD6">
              <w:rPr>
                <w:rFonts w:hint="eastAsia"/>
              </w:rPr>
              <w:drawing>
                <wp:anchor distT="0" distB="0" distL="114300" distR="114300" simplePos="0" relativeHeight="252243968" behindDoc="0" locked="0" layoutInCell="1" allowOverlap="1" wp14:anchorId="49D38AC9" wp14:editId="5380250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87094121" name="図 187094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AD6">
              <w:t>I</w:t>
            </w:r>
            <w:r w:rsidRPr="00EE7FC7">
              <w:rPr>
                <w:b/>
              </w:rPr>
              <w:t>’m going to</w:t>
            </w:r>
            <w:r w:rsidRPr="00D45D93">
              <w:t xml:space="preserve"> visit my cousins in Okinawa.</w:t>
            </w:r>
          </w:p>
          <w:p w14:paraId="076C9C89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42944" behindDoc="0" locked="0" layoutInCell="1" allowOverlap="1" wp14:anchorId="761A2A01" wp14:editId="64CA50B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75030554" name="図 875030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  <w:b/>
              </w:rPr>
              <w:t xml:space="preserve">Are </w:t>
            </w:r>
            <w:r w:rsidRPr="00D45D93">
              <w:rPr>
                <w:rFonts w:hint="eastAsia"/>
              </w:rPr>
              <w:t xml:space="preserve">you </w:t>
            </w:r>
            <w:r w:rsidRPr="00EE7FC7">
              <w:rPr>
                <w:rFonts w:hint="eastAsia"/>
                <w:b/>
              </w:rPr>
              <w:t>going to</w:t>
            </w:r>
            <w:r w:rsidRPr="00D45D93">
              <w:rPr>
                <w:rFonts w:hint="eastAsia"/>
              </w:rPr>
              <w:t xml:space="preserve"> visit your cousins</w:t>
            </w:r>
            <w:r w:rsidRPr="009968A3">
              <w:rPr>
                <w:rFonts w:hint="eastAsia"/>
                <w:b/>
              </w:rPr>
              <w:t>?</w:t>
            </w:r>
          </w:p>
          <w:p w14:paraId="24870603" w14:textId="6CBDD64F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 w:rsidRPr="00D45D93">
              <w:rPr>
                <w:rFonts w:hint="eastAsia"/>
              </w:rPr>
              <w:t>―</w:t>
            </w:r>
            <w:r w:rsidRPr="00D45D93">
              <w:t xml:space="preserve">Yes, I </w:t>
            </w:r>
            <w:r w:rsidRPr="00EE7FC7">
              <w:rPr>
                <w:b/>
              </w:rPr>
              <w:t>am</w:t>
            </w:r>
            <w:r w:rsidRPr="00D45D93">
              <w:t>.</w:t>
            </w:r>
            <w:r>
              <w:t xml:space="preserve"> </w:t>
            </w:r>
            <w:r w:rsidRPr="00D45D93">
              <w:t>/ No, I</w:t>
            </w:r>
            <w:r w:rsidRPr="00EE7FC7">
              <w:rPr>
                <w:b/>
              </w:rPr>
              <w:t>’m not</w:t>
            </w:r>
            <w:r w:rsidRPr="00D45D93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0883D8C" w14:textId="77777777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44992" behindDoc="0" locked="0" layoutInCell="1" allowOverlap="1" wp14:anchorId="13C6CCF1" wp14:editId="4CB0FA5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69245254" name="図 869245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私は沖縄にいるいとこを訪ねるつもりです。</w:t>
            </w:r>
          </w:p>
          <w:p w14:paraId="45AE0A5C" w14:textId="77777777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46016" behindDoc="0" locked="0" layoutInCell="1" allowOverlap="1" wp14:anchorId="3C81A032" wp14:editId="53EB72E8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00555534" name="図 300555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あなたは</w:t>
            </w:r>
            <w:r w:rsidRPr="00D45D93">
              <w:rPr>
                <w:rFonts w:hint="eastAsia"/>
              </w:rPr>
              <w:t>いとこを訪ねるつもりですか。</w:t>
            </w:r>
          </w:p>
          <w:p w14:paraId="6AFE5E01" w14:textId="40D057D8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8B45C0">
              <w:rPr>
                <w:rFonts w:hint="eastAsia"/>
                <w:spacing w:val="-6"/>
              </w:rPr>
              <w:t>―はい</w:t>
            </w:r>
            <w:r>
              <w:rPr>
                <w:rFonts w:hint="eastAsia"/>
                <w:spacing w:val="-6"/>
              </w:rPr>
              <w:t>、</w:t>
            </w:r>
            <w:r w:rsidRPr="008B45C0">
              <w:rPr>
                <w:rFonts w:hint="eastAsia"/>
                <w:spacing w:val="-6"/>
              </w:rPr>
              <w:t>そ</w:t>
            </w:r>
            <w:r>
              <w:rPr>
                <w:rFonts w:hint="eastAsia"/>
                <w:spacing w:val="-6"/>
              </w:rPr>
              <w:t>う</w:t>
            </w:r>
            <w:r w:rsidRPr="008B45C0">
              <w:rPr>
                <w:rFonts w:hint="eastAsia"/>
                <w:spacing w:val="-6"/>
              </w:rPr>
              <w:t>です。／いいえ</w:t>
            </w:r>
            <w:r>
              <w:rPr>
                <w:rFonts w:hint="eastAsia"/>
                <w:spacing w:val="-6"/>
              </w:rPr>
              <w:t>、</w:t>
            </w:r>
            <w:r w:rsidRPr="008B45C0">
              <w:rPr>
                <w:rFonts w:hint="eastAsia"/>
                <w:spacing w:val="-6"/>
              </w:rPr>
              <w:t>訪ね</w:t>
            </w:r>
            <w:r>
              <w:rPr>
                <w:rFonts w:hint="eastAsia"/>
                <w:spacing w:val="-6"/>
              </w:rPr>
              <w:t>ま</w:t>
            </w:r>
            <w:r w:rsidRPr="008B45C0">
              <w:rPr>
                <w:rFonts w:hint="eastAsia"/>
                <w:spacing w:val="-6"/>
              </w:rPr>
              <w:t>せん。</w:t>
            </w:r>
          </w:p>
        </w:tc>
      </w:tr>
      <w:tr w:rsidR="003F7347" w:rsidRPr="00D45D93" w14:paraId="72677F6E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77BCCF0F" w14:textId="77777777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3-2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605C53" w14:textId="08499CE0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03008" behindDoc="0" locked="0" layoutInCell="1" allowOverlap="1" wp14:anchorId="4673D00F" wp14:editId="640196C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2" name="図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t xml:space="preserve">It </w:t>
            </w:r>
            <w:r w:rsidRPr="00EE7FC7">
              <w:rPr>
                <w:b/>
              </w:rPr>
              <w:t>will</w:t>
            </w:r>
            <w:r w:rsidRPr="00D45D93">
              <w:t xml:space="preserve"> be hot </w:t>
            </w:r>
            <w:r>
              <w:t>next week</w:t>
            </w:r>
            <w:r w:rsidRPr="00D45D93">
              <w:t>.</w:t>
            </w:r>
          </w:p>
          <w:p w14:paraId="08C2A8F5" w14:textId="4568A68E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04032" behindDoc="0" locked="0" layoutInCell="1" allowOverlap="1" wp14:anchorId="2C024D80" wp14:editId="6F63EEF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3" name="図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  <w:b/>
              </w:rPr>
              <w:t>Will</w:t>
            </w:r>
            <w:r w:rsidRPr="00D45D93">
              <w:rPr>
                <w:rFonts w:hint="eastAsia"/>
              </w:rPr>
              <w:t xml:space="preserve"> it be hot </w:t>
            </w:r>
            <w:r>
              <w:t>next week</w:t>
            </w:r>
            <w:r w:rsidRPr="00600012">
              <w:rPr>
                <w:rFonts w:hint="eastAsia"/>
                <w:b/>
              </w:rPr>
              <w:t>?</w:t>
            </w:r>
          </w:p>
          <w:p w14:paraId="2ED87973" w14:textId="77777777" w:rsidR="003F7347" w:rsidRPr="00352F2D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t>―</w:t>
            </w:r>
            <w:r w:rsidRPr="00D45D93">
              <w:t xml:space="preserve">Yes, it </w:t>
            </w:r>
            <w:r w:rsidRPr="00EE7FC7">
              <w:rPr>
                <w:b/>
              </w:rPr>
              <w:t>will</w:t>
            </w:r>
            <w:r w:rsidRPr="00D45D93">
              <w:t xml:space="preserve">. / No, it </w:t>
            </w:r>
            <w:r w:rsidRPr="00EE7FC7">
              <w:rPr>
                <w:b/>
              </w:rPr>
              <w:t>won’t</w:t>
            </w:r>
            <w:r w:rsidRPr="00D45D93">
              <w:t>.</w:t>
            </w:r>
            <w:r>
              <w:rPr>
                <w:rFonts w:hint="eastAsia"/>
              </w:rPr>
              <w:br/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1B7FE54" w14:textId="7AB7DCB4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2200960" behindDoc="0" locked="0" layoutInCell="1" allowOverlap="1" wp14:anchorId="67D3F7F6" wp14:editId="49DC7E0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4" name="図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来週は暑くなるでしょう</w:t>
            </w:r>
            <w:r w:rsidRPr="00D45D93">
              <w:rPr>
                <w:rFonts w:hint="eastAsia"/>
              </w:rPr>
              <w:t>。</w:t>
            </w:r>
          </w:p>
          <w:p w14:paraId="4AA4B648" w14:textId="24099BFE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2201984" behindDoc="0" locked="0" layoutInCell="1" allowOverlap="1" wp14:anchorId="2ADC587E" wp14:editId="623BB43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5" name="図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来週は暑くなりますか</w:t>
            </w:r>
            <w:r w:rsidRPr="00D45D93">
              <w:rPr>
                <w:rFonts w:hint="eastAsia"/>
              </w:rPr>
              <w:t>。</w:t>
            </w:r>
          </w:p>
          <w:p w14:paraId="2BF1B2DC" w14:textId="35D51008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580" w:hangingChars="100" w:hanging="180"/>
            </w:pPr>
            <w:r w:rsidRPr="00D45D93">
              <w:rPr>
                <w:rFonts w:hint="eastAsia"/>
              </w:rPr>
              <w:t>―はい</w:t>
            </w:r>
            <w:r>
              <w:rPr>
                <w:rFonts w:hint="eastAsia"/>
              </w:rPr>
              <w:t>、</w:t>
            </w:r>
            <w:r w:rsidRPr="00D45D93">
              <w:rPr>
                <w:rFonts w:hint="eastAsia"/>
              </w:rPr>
              <w:t>なるでしょう。</w:t>
            </w:r>
            <w:r>
              <w:br/>
            </w:r>
            <w:r w:rsidRPr="00D45D93">
              <w:rPr>
                <w:rFonts w:hint="eastAsia"/>
              </w:rPr>
              <w:t>／いいえ</w:t>
            </w:r>
            <w:r>
              <w:rPr>
                <w:rFonts w:hint="eastAsia"/>
              </w:rPr>
              <w:t>、</w:t>
            </w:r>
            <w:r w:rsidRPr="00D45D93">
              <w:rPr>
                <w:rFonts w:hint="eastAsia"/>
              </w:rPr>
              <w:t>ならないでしょう。</w:t>
            </w:r>
          </w:p>
        </w:tc>
      </w:tr>
      <w:tr w:rsidR="003F7347" w:rsidRPr="00D45D93" w14:paraId="7E8B70DD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790932E" w14:textId="77777777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3-3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06AF4B2" w14:textId="2644D034" w:rsidR="003F7347" w:rsidRPr="008A4216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06080" behindDoc="0" locked="0" layoutInCell="1" allowOverlap="1" wp14:anchorId="277D5EAD" wp14:editId="0FA5CB4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6" name="図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b/>
              </w:rPr>
              <w:t>If</w:t>
            </w:r>
            <w:r w:rsidRPr="00D45D93">
              <w:t xml:space="preserve"> you’re </w:t>
            </w:r>
            <w:r>
              <w:t>tired</w:t>
            </w:r>
            <w:r w:rsidRPr="00D45D93">
              <w:t xml:space="preserve">, we can go </w:t>
            </w:r>
            <w:r>
              <w:t>straight home</w:t>
            </w:r>
            <w:r w:rsidRPr="00D45D93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23A3837" w14:textId="1EE50C05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2205056" behindDoc="0" locked="0" layoutInCell="1" allowOverlap="1" wp14:anchorId="6673E749" wp14:editId="077CD7D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7" name="図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あなたが疲れているのなら、そのまま家に帰ってもいいですよ</w:t>
            </w:r>
            <w:r w:rsidRPr="00D45D93">
              <w:rPr>
                <w:rFonts w:hint="eastAsia"/>
              </w:rPr>
              <w:t>。</w:t>
            </w:r>
          </w:p>
        </w:tc>
      </w:tr>
      <w:tr w:rsidR="003F7347" w:rsidRPr="00D45D93" w14:paraId="3EBE92C2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4675DB26" w14:textId="40F55CEE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 w:rsidRPr="00D45D93">
              <w:t xml:space="preserve">DL </w:t>
            </w:r>
            <w: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2652D3A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07104" behindDoc="0" locked="0" layoutInCell="1" allowOverlap="1" wp14:anchorId="5B70A09A" wp14:editId="0ACE23D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8" name="図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b/>
              </w:rPr>
              <w:t>Shall I</w:t>
            </w:r>
            <w:r w:rsidRPr="00D45D93">
              <w:t xml:space="preserve"> take your order</w:t>
            </w:r>
            <w:r w:rsidRPr="00EE7FC7">
              <w:rPr>
                <w:b/>
              </w:rPr>
              <w:t>?</w:t>
            </w:r>
          </w:p>
          <w:p w14:paraId="7A33DE4E" w14:textId="1EB1EA3D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08128" behindDoc="0" locked="0" layoutInCell="1" allowOverlap="1" wp14:anchorId="2140C3AC" wp14:editId="4C9F608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9" name="図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  <w:b/>
              </w:rPr>
              <w:t>Would you like</w:t>
            </w:r>
            <w:r w:rsidRPr="00D45D93">
              <w:rPr>
                <w:rFonts w:hint="eastAsia"/>
              </w:rPr>
              <w:t xml:space="preserve"> </w:t>
            </w:r>
            <w:r>
              <w:t>a</w:t>
            </w:r>
            <w:r w:rsidRPr="00D45D93">
              <w:rPr>
                <w:rFonts w:hint="eastAsia"/>
              </w:rPr>
              <w:t xml:space="preserve"> drink</w:t>
            </w:r>
            <w:r w:rsidRPr="00EE7FC7">
              <w:rPr>
                <w:rFonts w:hint="eastAsia"/>
                <w:b/>
              </w:rPr>
              <w:t>?</w:t>
            </w:r>
            <w:r>
              <w:rPr>
                <w:rFonts w:hint="eastAsia"/>
                <w:b/>
              </w:rPr>
              <w:drawing>
                <wp:anchor distT="0" distB="0" distL="114300" distR="114300" simplePos="0" relativeHeight="252209152" behindDoc="0" locked="0" layoutInCell="1" allowOverlap="1" wp14:anchorId="1947A424" wp14:editId="6C70C54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0" name="図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2E45B2F" w14:textId="77777777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10176" behindDoc="0" locked="0" layoutInCell="1" allowOverlap="1" wp14:anchorId="3D4D2A95" wp14:editId="54675E49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1" name="図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ご注文を承りましょうか。</w:t>
            </w:r>
          </w:p>
          <w:p w14:paraId="5706E651" w14:textId="0501D073" w:rsidR="003F7347" w:rsidRPr="00D45D93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11200" behindDoc="0" locked="0" layoutInCell="1" allowOverlap="1" wp14:anchorId="1C98ED4A" wp14:editId="31D3F06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2" name="図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>お飲み物はいかがですか。</w:t>
            </w:r>
            <w:r>
              <w:rPr>
                <w:rFonts w:hint="eastAsia"/>
                <w:b/>
              </w:rPr>
              <w:drawing>
                <wp:anchor distT="0" distB="0" distL="114300" distR="114300" simplePos="0" relativeHeight="252212224" behindDoc="0" locked="0" layoutInCell="1" allowOverlap="1" wp14:anchorId="2ABA3B98" wp14:editId="458CF51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3" name="図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7347" w:rsidRPr="00D45D93" w14:paraId="136ABA58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010F472" w14:textId="77777777" w:rsidR="003F7347" w:rsidRPr="00C257D9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 xml:space="preserve">Unit </w:t>
            </w:r>
            <w:r>
              <w:rPr>
                <w:rFonts w:hint="eastAsia"/>
              </w:rPr>
              <w:t>4</w:t>
            </w:r>
            <w:r>
              <w:t>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57E7655" w14:textId="769FC042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16320" behindDoc="0" locked="0" layoutInCell="1" allowOverlap="1" wp14:anchorId="4BA30FAE" wp14:editId="499D530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4" name="図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b/>
              </w:rPr>
              <w:t>There is</w:t>
            </w:r>
            <w:r w:rsidRPr="00D45D93">
              <w:t xml:space="preserve"> a</w:t>
            </w:r>
            <w:r>
              <w:t xml:space="preserve"> big garden near there</w:t>
            </w:r>
            <w:r w:rsidRPr="00D45D93">
              <w:t>.</w:t>
            </w:r>
          </w:p>
          <w:p w14:paraId="2F8E6835" w14:textId="5C2A8448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17344" behindDoc="0" locked="0" layoutInCell="1" allowOverlap="1" wp14:anchorId="33867AE6" wp14:editId="4925971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5" name="図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  <w:b/>
              </w:rPr>
              <w:t>Is there</w:t>
            </w:r>
            <w:r w:rsidRPr="00D45D93">
              <w:rPr>
                <w:rFonts w:hint="eastAsia"/>
              </w:rPr>
              <w:t xml:space="preserve"> a</w:t>
            </w:r>
            <w:r>
              <w:t xml:space="preserve"> big garden near there</w:t>
            </w:r>
            <w:r w:rsidRPr="009968A3">
              <w:rPr>
                <w:rFonts w:hint="eastAsia"/>
                <w:b/>
              </w:rPr>
              <w:t>?</w:t>
            </w:r>
          </w:p>
          <w:p w14:paraId="05407E1E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 w:rsidRPr="00D45D93">
              <w:rPr>
                <w:rFonts w:hint="eastAsia"/>
              </w:rPr>
              <w:t>―</w:t>
            </w:r>
            <w:r w:rsidRPr="00D45D93">
              <w:t xml:space="preserve">Yes, </w:t>
            </w:r>
            <w:r w:rsidRPr="00EE7FC7">
              <w:rPr>
                <w:b/>
              </w:rPr>
              <w:t>there is</w:t>
            </w:r>
            <w:r w:rsidRPr="00D45D93">
              <w:t xml:space="preserve">. / No, </w:t>
            </w:r>
            <w:r w:rsidRPr="00EE7FC7">
              <w:rPr>
                <w:b/>
              </w:rPr>
              <w:t>there isn’t</w:t>
            </w:r>
            <w:r w:rsidRPr="00D45D93">
              <w:t>.</w:t>
            </w:r>
          </w:p>
          <w:p w14:paraId="1632F59B" w14:textId="7AD412D2" w:rsidR="003F7347" w:rsidRPr="00C257D9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18368" behindDoc="0" locked="0" layoutInCell="1" allowOverlap="1" wp14:anchorId="4222C093" wp14:editId="4A42921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6" name="図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  <w:b/>
              </w:rPr>
              <w:t>There are</w:t>
            </w:r>
            <w:r w:rsidRPr="00D45D93">
              <w:rPr>
                <w:rFonts w:hint="eastAsia"/>
              </w:rPr>
              <w:t xml:space="preserve"> </w:t>
            </w:r>
            <w:r>
              <w:t>several Merlions.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C04F155" w14:textId="0200120F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13248" behindDoc="0" locked="0" layoutInCell="1" allowOverlap="1" wp14:anchorId="76EBF351" wp14:editId="54E25EA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7" name="図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その近くに大きな庭園があります</w:t>
            </w:r>
            <w:r w:rsidRPr="00EE7FC7">
              <w:rPr>
                <w:rFonts w:hint="eastAsia"/>
              </w:rPr>
              <w:t>。</w:t>
            </w:r>
          </w:p>
          <w:p w14:paraId="24AB224C" w14:textId="4A892467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14272" behindDoc="0" locked="0" layoutInCell="1" allowOverlap="1" wp14:anchorId="0B5588EE" wp14:editId="6B72D3A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68" name="図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その近くに大きな庭園が</w:t>
            </w:r>
            <w:r w:rsidRPr="00EE7FC7">
              <w:rPr>
                <w:rFonts w:hint="eastAsia"/>
              </w:rPr>
              <w:t>ありますか。</w:t>
            </w:r>
          </w:p>
          <w:p w14:paraId="544F7DF9" w14:textId="4F37BED8" w:rsidR="003F7347" w:rsidRPr="008B45C0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spacing w:val="-6"/>
              </w:rPr>
            </w:pPr>
            <w:r w:rsidRPr="008B45C0">
              <w:rPr>
                <w:rFonts w:hint="eastAsia"/>
                <w:spacing w:val="-6"/>
              </w:rPr>
              <w:t>―はい</w:t>
            </w:r>
            <w:r>
              <w:rPr>
                <w:rFonts w:hint="eastAsia"/>
                <w:spacing w:val="-6"/>
              </w:rPr>
              <w:t>、</w:t>
            </w:r>
            <w:r w:rsidRPr="008B45C0">
              <w:rPr>
                <w:rFonts w:hint="eastAsia"/>
                <w:spacing w:val="-6"/>
              </w:rPr>
              <w:t>あります。／いいえ</w:t>
            </w:r>
            <w:r>
              <w:rPr>
                <w:rFonts w:hint="eastAsia"/>
                <w:spacing w:val="-6"/>
              </w:rPr>
              <w:t>、</w:t>
            </w:r>
            <w:r w:rsidRPr="008B45C0">
              <w:rPr>
                <w:rFonts w:hint="eastAsia"/>
                <w:spacing w:val="-6"/>
              </w:rPr>
              <w:t>ありません。</w:t>
            </w:r>
          </w:p>
          <w:p w14:paraId="08A0946C" w14:textId="4B1BD38B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15296" behindDoc="0" locked="0" layoutInCell="1" allowOverlap="1" wp14:anchorId="2F2E6232" wp14:editId="2179D86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67945</wp:posOffset>
                  </wp:positionV>
                  <wp:extent cx="123120" cy="123120"/>
                  <wp:effectExtent l="0" t="0" r="0" b="0"/>
                  <wp:wrapNone/>
                  <wp:docPr id="469" name="図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いくつかのマーライオンがあります。</w:t>
            </w:r>
          </w:p>
        </w:tc>
      </w:tr>
      <w:tr w:rsidR="003F7347" w:rsidRPr="00D45D93" w14:paraId="73B5C6A3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07B83E9" w14:textId="77777777" w:rsidR="003F7347" w:rsidRPr="00E22824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Unit 4-2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D802F21" w14:textId="5C6CFA59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20416" behindDoc="0" locked="0" layoutInCell="1" allowOverlap="1" wp14:anchorId="5A6ECE43" wp14:editId="67EBD60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70" name="図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b/>
              </w:rPr>
              <w:t>Show</w:t>
            </w:r>
            <w:r w:rsidRPr="00D45D93">
              <w:t xml:space="preserve"> me </w:t>
            </w:r>
            <w:r>
              <w:t>your guidebook</w:t>
            </w:r>
            <w:r w:rsidRPr="00D45D93">
              <w:t>.</w:t>
            </w:r>
          </w:p>
          <w:p w14:paraId="599CC248" w14:textId="2C42F3EC" w:rsidR="003F7347" w:rsidRPr="00C257D9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21440" behindDoc="0" locked="0" layoutInCell="1" allowOverlap="1" wp14:anchorId="5D7F9846" wp14:editId="0301905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71" name="図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I’ll</w:t>
            </w:r>
            <w:r w:rsidRPr="00D45D93">
              <w:rPr>
                <w:rFonts w:hint="eastAsia"/>
              </w:rPr>
              <w:t xml:space="preserve"> </w:t>
            </w:r>
            <w:r>
              <w:rPr>
                <w:b/>
              </w:rPr>
              <w:t>give</w:t>
            </w:r>
            <w:r w:rsidRPr="00D45D93">
              <w:rPr>
                <w:rFonts w:hint="eastAsia"/>
              </w:rPr>
              <w:t xml:space="preserve"> you</w:t>
            </w:r>
            <w:r>
              <w:t xml:space="preserve"> a message</w:t>
            </w:r>
            <w:r w:rsidRPr="00D45D93">
              <w:rPr>
                <w:rFonts w:hint="eastAsia"/>
              </w:rPr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DD61976" w14:textId="5BD5CF56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19392" behindDoc="0" locked="0" layoutInCell="1" allowOverlap="1" wp14:anchorId="6E0A59ED" wp14:editId="1E28C586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57150</wp:posOffset>
                  </wp:positionV>
                  <wp:extent cx="123190" cy="123190"/>
                  <wp:effectExtent l="0" t="0" r="0" b="0"/>
                  <wp:wrapNone/>
                  <wp:docPr id="472" name="図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あなたのガイドブック</w:t>
            </w:r>
            <w:r w:rsidRPr="00EE7FC7">
              <w:rPr>
                <w:rFonts w:hint="eastAsia"/>
              </w:rPr>
              <w:t>を見せてください。</w:t>
            </w:r>
          </w:p>
          <w:p w14:paraId="499BA92C" w14:textId="281F5F88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22464" behindDoc="0" locked="0" layoutInCell="1" allowOverlap="1" wp14:anchorId="1D2E69CB" wp14:editId="189D487F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67310</wp:posOffset>
                  </wp:positionV>
                  <wp:extent cx="123190" cy="123190"/>
                  <wp:effectExtent l="0" t="0" r="0" b="0"/>
                  <wp:wrapNone/>
                  <wp:docPr id="473" name="図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あなたにメッセージを送ります。</w:t>
            </w:r>
          </w:p>
        </w:tc>
      </w:tr>
      <w:tr w:rsidR="003F7347" w:rsidRPr="00D45D93" w14:paraId="1D3D517E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F924A43" w14:textId="77777777" w:rsidR="003F7347" w:rsidRPr="00C257D9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>Unit 4-3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41499EC" w14:textId="4F26D1FE" w:rsidR="003F7347" w:rsidRPr="00C257D9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24512" behindDoc="0" locked="0" layoutInCell="1" allowOverlap="1" wp14:anchorId="64F2E901" wp14:editId="55E1C66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74" name="図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You need something</w:t>
            </w:r>
            <w:r w:rsidRPr="00D45D93">
              <w:t xml:space="preserve"> </w:t>
            </w:r>
            <w:r w:rsidRPr="00EE7FC7">
              <w:rPr>
                <w:b/>
              </w:rPr>
              <w:t xml:space="preserve">to </w:t>
            </w:r>
            <w:r>
              <w:rPr>
                <w:b/>
              </w:rPr>
              <w:t>cover</w:t>
            </w:r>
            <w:r>
              <w:t xml:space="preserve"> your shoulders</w:t>
            </w:r>
            <w:r w:rsidRPr="00D45D93">
              <w:t>.</w:t>
            </w:r>
            <w:r>
              <w:rPr>
                <w:rFonts w:hint="eastAsia"/>
                <w:b/>
              </w:rPr>
              <w:drawing>
                <wp:anchor distT="0" distB="0" distL="114300" distR="114300" simplePos="0" relativeHeight="252225536" behindDoc="0" locked="0" layoutInCell="1" allowOverlap="1" wp14:anchorId="5184F445" wp14:editId="749BE44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75" name="図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561DE42" w14:textId="12111822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23488" behindDoc="0" locked="0" layoutInCell="1" allowOverlap="1" wp14:anchorId="1B90DF72" wp14:editId="1FD8CAB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76" name="図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あなたは何か肩を覆うものが必要です。</w:t>
            </w:r>
          </w:p>
          <w:p w14:paraId="0698568F" w14:textId="6AB82528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</w:p>
        </w:tc>
      </w:tr>
      <w:tr w:rsidR="003F7347" w:rsidRPr="00D45D93" w14:paraId="7A261E4C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9190068" w14:textId="60B244E5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>Unit 5-1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E10F855" w14:textId="25EC1BAD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26560" behindDoc="0" locked="0" layoutInCell="1" allowOverlap="1" wp14:anchorId="5032D4C1" wp14:editId="4918D03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906690407" name="図 1906690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t xml:space="preserve">You </w:t>
            </w:r>
            <w:r w:rsidRPr="00EE7FC7">
              <w:rPr>
                <w:b/>
              </w:rPr>
              <w:t>must</w:t>
            </w:r>
            <w:r w:rsidRPr="00D45D93">
              <w:t xml:space="preserve"> </w:t>
            </w:r>
            <w:r>
              <w:t>check the location of the evacuation shelters</w:t>
            </w:r>
            <w:r w:rsidRPr="00D45D93">
              <w:t>.</w:t>
            </w:r>
          </w:p>
          <w:p w14:paraId="6F31644E" w14:textId="3C41573D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27584" behindDoc="0" locked="0" layoutInCell="1" allowOverlap="1" wp14:anchorId="57F9DC73" wp14:editId="278B004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780519165" name="図 780519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 xml:space="preserve">You </w:t>
            </w:r>
            <w:r w:rsidRPr="00EE7FC7">
              <w:rPr>
                <w:rFonts w:hint="eastAsia"/>
                <w:b/>
              </w:rPr>
              <w:t>must not</w:t>
            </w:r>
            <w:r w:rsidRPr="00D45D93">
              <w:rPr>
                <w:rFonts w:hint="eastAsia"/>
              </w:rPr>
              <w:t xml:space="preserve"> </w:t>
            </w:r>
            <w:r>
              <w:t>forget to include information about shelters</w:t>
            </w:r>
            <w:r w:rsidRPr="00D45D93">
              <w:rPr>
                <w:rFonts w:hint="eastAsia"/>
              </w:rPr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A961E67" w14:textId="2AE68115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28608" behindDoc="0" locked="0" layoutInCell="1" allowOverlap="1" wp14:anchorId="3704100A" wp14:editId="31E80E0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320662162" name="図 1320662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避難所の場所を確認しなければなりません</w:t>
            </w:r>
            <w:r w:rsidRPr="00EE7FC7">
              <w:rPr>
                <w:rFonts w:hint="eastAsia"/>
              </w:rPr>
              <w:t>。</w:t>
            </w:r>
          </w:p>
          <w:p w14:paraId="54E1EBF6" w14:textId="055F025A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29632" behindDoc="0" locked="0" layoutInCell="1" allowOverlap="1" wp14:anchorId="2E6FC7F7" wp14:editId="11570DE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614574228" name="図 1614574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避難所についての情報を含めるのを忘れてはいけません</w:t>
            </w:r>
            <w:r w:rsidRPr="00EE7FC7">
              <w:rPr>
                <w:rFonts w:hint="eastAsia"/>
              </w:rPr>
              <w:t>。</w:t>
            </w:r>
          </w:p>
        </w:tc>
      </w:tr>
      <w:tr w:rsidR="003F7347" w:rsidRPr="00D45D93" w14:paraId="3B84C6A2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CF22F73" w14:textId="438C7BBD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>Unit 5-2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A82EFEA" w14:textId="18DD24B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32704" behindDoc="0" locked="0" layoutInCell="1" allowOverlap="1" wp14:anchorId="36A8A773" wp14:editId="7F2CC0E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713086016" name="図 1713086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1141">
              <w:t>We</w:t>
            </w:r>
            <w:r w:rsidRPr="00D45D93">
              <w:t xml:space="preserve"> </w:t>
            </w:r>
            <w:r w:rsidRPr="00EE7FC7">
              <w:rPr>
                <w:b/>
              </w:rPr>
              <w:t>have to</w:t>
            </w:r>
            <w:r>
              <w:t xml:space="preserve"> protect ourselves</w:t>
            </w:r>
            <w:r w:rsidRPr="00D45D93">
              <w:t>.</w:t>
            </w:r>
          </w:p>
          <w:p w14:paraId="32132A31" w14:textId="3C3ACBC9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33728" behindDoc="0" locked="0" layoutInCell="1" allowOverlap="1" wp14:anchorId="72F1BE8D" wp14:editId="3F28167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066860447" name="図 2066860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 xml:space="preserve">You </w:t>
            </w:r>
            <w:r w:rsidRPr="00EE7FC7">
              <w:rPr>
                <w:rFonts w:hint="eastAsia"/>
                <w:b/>
              </w:rPr>
              <w:t>don</w:t>
            </w:r>
            <w:r w:rsidRPr="00EE7FC7">
              <w:rPr>
                <w:b/>
              </w:rPr>
              <w:t>’</w:t>
            </w:r>
            <w:r w:rsidRPr="00EE7FC7">
              <w:rPr>
                <w:rFonts w:hint="eastAsia"/>
                <w:b/>
              </w:rPr>
              <w:t>t have to</w:t>
            </w:r>
            <w:r>
              <w:rPr>
                <w:b/>
              </w:rPr>
              <w:t xml:space="preserve"> </w:t>
            </w:r>
            <w:r>
              <w:t>evacuate</w:t>
            </w:r>
            <w:r w:rsidRPr="00D45D93">
              <w:rPr>
                <w:rFonts w:hint="eastAsia"/>
              </w:rPr>
              <w:t>.</w:t>
            </w:r>
            <w:r>
              <w:t xml:space="preserve">  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FF3AF92" w14:textId="77777777" w:rsidR="003F7347" w:rsidRPr="002B4249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2B4249">
              <w:rPr>
                <w:rFonts w:hint="eastAsia"/>
                <w:b/>
              </w:rPr>
              <w:drawing>
                <wp:anchor distT="0" distB="0" distL="114300" distR="114300" simplePos="0" relativeHeight="252234752" behindDoc="0" locked="0" layoutInCell="1" allowOverlap="1" wp14:anchorId="1081C4CC" wp14:editId="5D67887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794816564" name="図 1794816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私たちは自分の身を守る必要があります</w:t>
            </w:r>
            <w:r w:rsidRPr="002B4249">
              <w:rPr>
                <w:rFonts w:hint="eastAsia"/>
              </w:rPr>
              <w:t>。</w:t>
            </w:r>
          </w:p>
          <w:p w14:paraId="2446645B" w14:textId="42A35F09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35776" behindDoc="0" locked="0" layoutInCell="1" allowOverlap="1" wp14:anchorId="67EC476D" wp14:editId="6E7D11E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716328695" name="図 716328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避難する必要はありません</w:t>
            </w:r>
            <w:r w:rsidRPr="00EE7FC7">
              <w:rPr>
                <w:rFonts w:hint="eastAsia"/>
              </w:rPr>
              <w:t>。</w:t>
            </w:r>
            <w:r w:rsidRPr="00EE7FC7">
              <w:rPr>
                <w:rFonts w:hint="eastAsia"/>
              </w:rPr>
              <w:t xml:space="preserve"> </w:t>
            </w:r>
          </w:p>
        </w:tc>
      </w:tr>
      <w:tr w:rsidR="003F7347" w:rsidRPr="00D45D93" w14:paraId="62074E73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51569ED1" w14:textId="53BCE8C0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>Unit 5-3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317A9F8" w14:textId="5E1E81B9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 w:rsidRPr="00D3077E">
              <w:rPr>
                <w:rFonts w:hint="eastAsia"/>
                <w:b/>
                <w:bCs w:val="0"/>
              </w:rPr>
              <w:drawing>
                <wp:anchor distT="0" distB="0" distL="114300" distR="114300" simplePos="0" relativeHeight="252230656" behindDoc="0" locked="0" layoutInCell="1" allowOverlap="1" wp14:anchorId="2D63AC88" wp14:editId="63DEB18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80786042" name="図 380786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077E">
              <w:rPr>
                <w:b/>
                <w:bCs w:val="0"/>
              </w:rPr>
              <w:t>It’s</w:t>
            </w:r>
            <w:r>
              <w:t xml:space="preserve"> important </w:t>
            </w:r>
            <w:r w:rsidRPr="00D3077E">
              <w:rPr>
                <w:b/>
                <w:bCs w:val="0"/>
              </w:rPr>
              <w:t>to prepare</w:t>
            </w:r>
            <w:r>
              <w:t xml:space="preserve"> well for emergencies.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AF5387F" w14:textId="220EF989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31680" behindDoc="0" locked="0" layoutInCell="1" allowOverlap="1" wp14:anchorId="5CDA6B54" wp14:editId="425461D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851777013" name="図 851777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緊急事態によく備えることは大切です。</w:t>
            </w:r>
          </w:p>
          <w:p w14:paraId="3DE0541A" w14:textId="713C80D1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</w:p>
        </w:tc>
      </w:tr>
    </w:tbl>
    <w:p w14:paraId="54E9DAF8" w14:textId="77777777" w:rsidR="003F7347" w:rsidRDefault="003F7347">
      <w:pPr>
        <w:widowControl/>
        <w:jc w:val="left"/>
      </w:pPr>
      <w:r>
        <w:br w:type="page"/>
      </w:r>
    </w:p>
    <w:p w14:paraId="129AF5D2" w14:textId="77777777" w:rsidR="00CF2DD9" w:rsidRDefault="00CF2DD9">
      <w:pPr>
        <w:widowControl/>
        <w:jc w:val="left"/>
      </w:pPr>
    </w:p>
    <w:tbl>
      <w:tblPr>
        <w:tblStyle w:val="1"/>
        <w:tblpPr w:leftFromText="170" w:vertAnchor="page" w:horzAnchor="margin" w:tblpXSpec="center" w:tblpY="1509"/>
        <w:tblW w:w="8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974"/>
        <w:gridCol w:w="3855"/>
      </w:tblGrid>
      <w:tr w:rsidR="003F7347" w:rsidRPr="00C257D9" w14:paraId="52C134D6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25485D8" w14:textId="4D8F1CF5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 w:rsidRPr="0008575F">
              <w:t xml:space="preserve">DL </w:t>
            </w:r>
            <w: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56AE9C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82880" behindDoc="0" locked="0" layoutInCell="1" allowOverlap="1" wp14:anchorId="0CCC254C" wp14:editId="0EBF8AF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073377897" name="図 1073377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>May I</w:t>
            </w:r>
            <w:r>
              <w:t xml:space="preserve"> ask you something</w:t>
            </w:r>
            <w:r w:rsidRPr="00EE7FC7">
              <w:rPr>
                <w:b/>
              </w:rPr>
              <w:t>?</w:t>
            </w:r>
          </w:p>
          <w:p w14:paraId="467554B6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b/>
              </w:rPr>
              <w:t>Could you tell me the way to</w:t>
            </w:r>
            <w:r>
              <w:t xml:space="preserve"> Sapporo Maruyama Zoo</w:t>
            </w:r>
            <w:r w:rsidRPr="00EE7FC7">
              <w:rPr>
                <w:b/>
              </w:rPr>
              <w:t>?</w:t>
            </w:r>
            <w:r>
              <w:rPr>
                <w:rFonts w:hint="eastAsia"/>
                <w:b/>
              </w:rPr>
              <w:drawing>
                <wp:anchor distT="0" distB="0" distL="114300" distR="114300" simplePos="0" relativeHeight="252283904" behindDoc="0" locked="0" layoutInCell="1" allowOverlap="1" wp14:anchorId="6541C0BF" wp14:editId="268C5BF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69444188" name="図 269444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9F65B8" w14:textId="1E3FB33E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84928" behindDoc="0" locked="0" layoutInCell="1" allowOverlap="1" wp14:anchorId="71B1FBBB" wp14:editId="54133AA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30150264" name="図 330150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 w:val="0"/>
              </w:rPr>
              <w:t xml:space="preserve">Do you know </w:t>
            </w:r>
            <w:r>
              <w:rPr>
                <w:b/>
              </w:rPr>
              <w:t>h</w:t>
            </w:r>
            <w:r w:rsidRPr="00EE7FC7">
              <w:rPr>
                <w:rFonts w:hint="eastAsia"/>
                <w:b/>
              </w:rPr>
              <w:t xml:space="preserve">ow to </w:t>
            </w:r>
            <w:r>
              <w:rPr>
                <w:bCs w:val="0"/>
              </w:rPr>
              <w:t>buy a subway ticket?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0BF07E5" w14:textId="77777777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85952" behindDoc="0" locked="0" layoutInCell="1" allowOverlap="1" wp14:anchorId="6A0E623E" wp14:editId="44DBD51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97707384" name="図 197707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ちょっとよろしいですか。</w:t>
            </w:r>
          </w:p>
          <w:p w14:paraId="3B9E9822" w14:textId="77777777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86976" behindDoc="0" locked="0" layoutInCell="1" allowOverlap="1" wp14:anchorId="4089C046" wp14:editId="7FA201C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427231240" name="図 1427231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札幌市円山動物園</w:t>
            </w:r>
            <w:r w:rsidRPr="00EE7FC7">
              <w:rPr>
                <w:rFonts w:hint="eastAsia"/>
              </w:rPr>
              <w:t>へ</w:t>
            </w:r>
            <w:r>
              <w:rPr>
                <w:rFonts w:hint="eastAsia"/>
              </w:rPr>
              <w:t>の行き方を教えていただけますか。</w:t>
            </w:r>
          </w:p>
          <w:p w14:paraId="410E0ACD" w14:textId="4E3F362E" w:rsidR="003F734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88000" behindDoc="0" locked="0" layoutInCell="1" allowOverlap="1" wp14:anchorId="052A88DC" wp14:editId="4BD10C8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125164897" name="図 2125164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地下鉄の切符の買い方はわかりますか。</w:t>
            </w:r>
          </w:p>
        </w:tc>
      </w:tr>
      <w:tr w:rsidR="003F7347" w:rsidRPr="00C257D9" w14:paraId="7562841D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6DDF9433" w14:textId="16CBC8D1" w:rsidR="003F7347" w:rsidRPr="0008575F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 xml:space="preserve">DL </w:t>
            </w:r>
            <w:r>
              <w:rPr>
                <w:rFonts w:hint="eastAsia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5455E2A" w14:textId="791FEDF1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56256" behindDoc="0" locked="0" layoutInCell="1" allowOverlap="1" wp14:anchorId="157163B8" wp14:editId="3A0B4CD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39" name="図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t xml:space="preserve">I think you </w:t>
            </w:r>
            <w:r w:rsidRPr="00EE7FC7">
              <w:rPr>
                <w:b/>
              </w:rPr>
              <w:t>should</w:t>
            </w:r>
            <w:r>
              <w:t xml:space="preserve"> take a rest</w:t>
            </w:r>
            <w:r w:rsidRPr="00D45D93">
              <w:rPr>
                <w:rFonts w:hint="eastAsia"/>
              </w:rPr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13A51D7" w14:textId="73997D88" w:rsidR="003F7347" w:rsidRPr="00926378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color w:val="000000" w:themeColor="text1"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57280" behindDoc="0" locked="0" layoutInCell="1" allowOverlap="1" wp14:anchorId="3A0ADBA0" wp14:editId="4D98582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41" name="図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</w:rPr>
              <w:t>あなたは</w:t>
            </w:r>
            <w:r>
              <w:rPr>
                <w:rFonts w:hint="eastAsia"/>
              </w:rPr>
              <w:t>休んだ方がよいと思います。</w:t>
            </w:r>
          </w:p>
        </w:tc>
      </w:tr>
      <w:tr w:rsidR="003F7347" w:rsidRPr="00C257D9" w14:paraId="108F941B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18DBB26" w14:textId="77777777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 xml:space="preserve">nit </w:t>
            </w:r>
            <w:r>
              <w:rPr>
                <w:rFonts w:hint="eastAsia"/>
              </w:rPr>
              <w:t>6</w:t>
            </w:r>
            <w:r>
              <w:t>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55160CC" w14:textId="540F6502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</w:rPr>
              <w:drawing>
                <wp:anchor distT="0" distB="0" distL="114300" distR="114300" simplePos="0" relativeHeight="252248064" behindDoc="0" locked="0" layoutInCell="1" allowOverlap="1" wp14:anchorId="3B2B0A47" wp14:editId="7D361B3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20" name="図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Sh</w:t>
            </w:r>
            <w:r w:rsidRPr="00D45D93">
              <w:t xml:space="preserve">e’s here </w:t>
            </w:r>
            <w:r w:rsidRPr="00EE7FC7">
              <w:rPr>
                <w:b/>
              </w:rPr>
              <w:t>to help</w:t>
            </w:r>
            <w:r w:rsidRPr="00D45D93">
              <w:t xml:space="preserve"> </w:t>
            </w:r>
            <w:r>
              <w:t>Fred</w:t>
            </w:r>
            <w:r w:rsidRPr="00D45D93">
              <w:t>.</w:t>
            </w:r>
          </w:p>
          <w:p w14:paraId="3DFB2A3B" w14:textId="61786527" w:rsidR="003F7347" w:rsidRPr="003954CE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 w:rsidRPr="00ED7EDE">
              <w:rPr>
                <w:rFonts w:hint="eastAsia"/>
                <w:bCs w:val="0"/>
              </w:rPr>
              <w:drawing>
                <wp:anchor distT="0" distB="0" distL="114300" distR="114300" simplePos="0" relativeHeight="252253184" behindDoc="0" locked="0" layoutInCell="1" allowOverlap="1" wp14:anchorId="1FBEC328" wp14:editId="7451959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040" cy="122040"/>
                  <wp:effectExtent l="0" t="0" r="0" b="0"/>
                  <wp:wrapNone/>
                  <wp:docPr id="348" name="図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0" cy="12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 xml:space="preserve">I study English </w:t>
            </w:r>
            <w:r w:rsidRPr="00EE7FC7">
              <w:rPr>
                <w:rFonts w:hint="eastAsia"/>
                <w:b/>
              </w:rPr>
              <w:t>to travel</w:t>
            </w:r>
            <w:r w:rsidRPr="00D45D93">
              <w:rPr>
                <w:rFonts w:hint="eastAsia"/>
              </w:rPr>
              <w:t xml:space="preserve"> abroad.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78FF525" w14:textId="77777777" w:rsidR="003F7347" w:rsidRPr="002B4249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spacing w:val="-6"/>
              </w:rPr>
            </w:pPr>
            <w:r w:rsidRPr="002B4249">
              <w:rPr>
                <w:rFonts w:hint="eastAsia"/>
                <w:b/>
                <w:spacing w:val="-6"/>
              </w:rPr>
              <w:drawing>
                <wp:anchor distT="0" distB="0" distL="114300" distR="114300" simplePos="0" relativeHeight="252251136" behindDoc="0" locked="0" layoutInCell="1" allowOverlap="1" wp14:anchorId="78E4CDAB" wp14:editId="7CB3171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43" name="図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4249">
              <w:rPr>
                <w:rFonts w:hint="eastAsia"/>
                <w:spacing w:val="-6"/>
              </w:rPr>
              <w:t>彼はあなたを助けるためにここにいます。</w:t>
            </w:r>
          </w:p>
          <w:p w14:paraId="18BC72DF" w14:textId="3A837DA8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52160" behindDoc="0" locked="0" layoutInCell="1" allowOverlap="1" wp14:anchorId="7D891AC7" wp14:editId="0FD52D4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44" name="図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</w:rPr>
              <w:t>海外旅行をするために英語を勉強します。</w:t>
            </w:r>
          </w:p>
        </w:tc>
      </w:tr>
      <w:tr w:rsidR="003F7347" w:rsidRPr="00C257D9" w14:paraId="6EEF6DF1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6F318109" w14:textId="77777777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6-2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9301D12" w14:textId="3800C596" w:rsidR="003F7347" w:rsidRPr="00567ED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spacing w:val="-4"/>
              </w:rPr>
            </w:pPr>
            <w:r>
              <w:rPr>
                <w:rFonts w:hint="eastAsia"/>
              </w:rPr>
              <w:drawing>
                <wp:anchor distT="0" distB="0" distL="114300" distR="114300" simplePos="0" relativeHeight="252249088" behindDoc="0" locked="0" layoutInCell="1" allowOverlap="1" wp14:anchorId="003675FB" wp14:editId="4458BD5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22" name="図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They also learn basic social rules</w:t>
            </w:r>
            <w:r w:rsidRPr="00D45D93">
              <w:t xml:space="preserve"> </w:t>
            </w:r>
            <w:r w:rsidRPr="00EE7FC7">
              <w:rPr>
                <w:b/>
              </w:rPr>
              <w:t>because</w:t>
            </w:r>
            <w:r>
              <w:t xml:space="preserve"> it’s essential for guide dogs</w:t>
            </w:r>
            <w:r w:rsidRPr="00D45D93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5D81D79" w14:textId="1552ADAF" w:rsidR="003F7347" w:rsidRPr="008B45C0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spacing w:val="-6"/>
              </w:rPr>
            </w:pPr>
            <w:r w:rsidRPr="008B45C0">
              <w:rPr>
                <w:rFonts w:hint="eastAsia"/>
                <w:b/>
                <w:spacing w:val="-6"/>
              </w:rPr>
              <w:drawing>
                <wp:anchor distT="0" distB="0" distL="114300" distR="114300" simplePos="0" relativeHeight="252254208" behindDoc="0" locked="0" layoutInCell="1" allowOverlap="1" wp14:anchorId="1B65151E" wp14:editId="0FE7E59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49" name="図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spacing w:val="-6"/>
              </w:rPr>
              <w:t>盲導犬にとって重要であるため、彼らは基本的な社会の決まりも学びます</w:t>
            </w:r>
            <w:r w:rsidRPr="008B45C0">
              <w:rPr>
                <w:rFonts w:hint="eastAsia"/>
                <w:spacing w:val="-6"/>
              </w:rPr>
              <w:t>。</w:t>
            </w:r>
          </w:p>
        </w:tc>
      </w:tr>
      <w:tr w:rsidR="003F7347" w:rsidRPr="00C257D9" w14:paraId="38767F8A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72599F39" w14:textId="77777777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6-3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33E4477" w14:textId="77777777" w:rsidR="003F7347" w:rsidRPr="008A4216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55232" behindDoc="0" locked="0" layoutInCell="1" allowOverlap="1" wp14:anchorId="4E5F5C1F" wp14:editId="3B5DE6A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9" name="図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t xml:space="preserve">I’m glad </w:t>
            </w:r>
            <w:r w:rsidRPr="00EE7FC7">
              <w:rPr>
                <w:b/>
              </w:rPr>
              <w:t>to hear</w:t>
            </w:r>
            <w:r w:rsidRPr="00D45D93">
              <w:t xml:space="preserve"> that.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6D585B0" w14:textId="19659983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EE7FC7">
              <w:rPr>
                <w:rFonts w:hint="eastAsia"/>
              </w:rPr>
              <w:drawing>
                <wp:anchor distT="0" distB="0" distL="114300" distR="114300" simplePos="0" relativeHeight="252250112" behindDoc="0" locked="0" layoutInCell="1" allowOverlap="1" wp14:anchorId="1C677DC0" wp14:editId="494FEEB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37" name="図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E7FC7">
              <w:rPr>
                <w:rFonts w:hint="eastAsia"/>
              </w:rPr>
              <w:t>それを聞いてうれしいです。</w:t>
            </w:r>
          </w:p>
        </w:tc>
      </w:tr>
      <w:tr w:rsidR="003F7347" w:rsidRPr="00C257D9" w14:paraId="119CF004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53D1B61B" w14:textId="7E8E5CA1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>Unit 7-1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6848C64" w14:textId="6A1605F0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58304" behindDoc="0" locked="0" layoutInCell="1" allowOverlap="1" wp14:anchorId="33BDE928" wp14:editId="17A66C2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Th</w:t>
            </w:r>
            <w:r w:rsidR="002E1141">
              <w:t>is</w:t>
            </w:r>
            <w:r>
              <w:t xml:space="preserve"> festival is big</w:t>
            </w:r>
            <w:r w:rsidRPr="00704A2C">
              <w:rPr>
                <w:b/>
                <w:bCs w:val="0"/>
              </w:rPr>
              <w:t>ge</w:t>
            </w:r>
            <w:r w:rsidRPr="00EE7FC7">
              <w:rPr>
                <w:b/>
              </w:rPr>
              <w:t>r than</w:t>
            </w:r>
            <w:r w:rsidRPr="00D45D93">
              <w:t xml:space="preserve"> </w:t>
            </w:r>
            <w:r>
              <w:t>the Honcho Summer Festival</w:t>
            </w:r>
            <w:r w:rsidRPr="00D45D93">
              <w:t>.</w:t>
            </w:r>
          </w:p>
          <w:p w14:paraId="2F4412DC" w14:textId="074A890E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59328" behindDoc="0" locked="0" layoutInCell="1" allowOverlap="1" wp14:anchorId="668F54ED" wp14:editId="23B9FC9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Th</w:t>
            </w:r>
            <w:r w:rsidR="002E1141">
              <w:t>is</w:t>
            </w:r>
            <w:r>
              <w:t xml:space="preserve"> festival</w:t>
            </w:r>
            <w:r w:rsidRPr="00D45D93">
              <w:rPr>
                <w:rFonts w:hint="eastAsia"/>
              </w:rPr>
              <w:t xml:space="preserve"> is</w:t>
            </w:r>
            <w:r w:rsidRPr="00EE7FC7">
              <w:rPr>
                <w:rFonts w:hint="eastAsia"/>
                <w:b/>
              </w:rPr>
              <w:t xml:space="preserve"> the</w:t>
            </w:r>
            <w:r w:rsidRPr="00D45D93">
              <w:rPr>
                <w:rFonts w:hint="eastAsia"/>
              </w:rPr>
              <w:t xml:space="preserve"> </w:t>
            </w:r>
            <w:r>
              <w:t>big</w:t>
            </w:r>
            <w:r w:rsidRPr="00704A2C">
              <w:rPr>
                <w:b/>
                <w:bCs w:val="0"/>
              </w:rPr>
              <w:t>ge</w:t>
            </w:r>
            <w:r w:rsidRPr="005828E6">
              <w:rPr>
                <w:rFonts w:hint="eastAsia"/>
                <w:b/>
              </w:rPr>
              <w:t>st</w:t>
            </w:r>
            <w:r>
              <w:t xml:space="preserve"> event of the year</w:t>
            </w:r>
            <w:r w:rsidRPr="00D45D93">
              <w:rPr>
                <w:rFonts w:hint="eastAsia"/>
              </w:rPr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11CD7D2" w14:textId="77777777" w:rsidR="003F734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0352" behindDoc="0" locked="0" layoutInCell="1" allowOverlap="1" wp14:anchorId="02A8D300" wp14:editId="21B36AE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この催しは本町夏祭りより大きいです。</w:t>
            </w:r>
          </w:p>
          <w:p w14:paraId="3A906363" w14:textId="77777777" w:rsidR="003F734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</w:p>
          <w:p w14:paraId="61944EB9" w14:textId="5041AD79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1376" behindDoc="0" locked="0" layoutInCell="1" allowOverlap="1" wp14:anchorId="7B184FAB" wp14:editId="6EB555B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この催し位は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年で一番大きなイベントです。</w:t>
            </w:r>
          </w:p>
        </w:tc>
      </w:tr>
      <w:tr w:rsidR="003F7347" w:rsidRPr="00C257D9" w14:paraId="717887BF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B4558C8" w14:textId="3DA664C3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>Unit 7-2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3745C7D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3424" behindDoc="0" locked="0" layoutInCell="1" allowOverlap="1" wp14:anchorId="1871605D" wp14:editId="508A916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A school in space</w:t>
            </w:r>
            <w:r w:rsidRPr="00D45D93">
              <w:t xml:space="preserve"> is </w:t>
            </w:r>
            <w:r w:rsidRPr="005828E6">
              <w:rPr>
                <w:b/>
              </w:rPr>
              <w:t>more</w:t>
            </w:r>
            <w:r w:rsidRPr="00D45D93">
              <w:t xml:space="preserve"> </w:t>
            </w:r>
            <w:r>
              <w:t xml:space="preserve">exciting </w:t>
            </w:r>
            <w:r w:rsidRPr="005828E6">
              <w:rPr>
                <w:b/>
              </w:rPr>
              <w:t>than</w:t>
            </w:r>
            <w:r>
              <w:t xml:space="preserve"> a normal one</w:t>
            </w:r>
            <w:r w:rsidRPr="00D45D93">
              <w:t>.</w:t>
            </w:r>
          </w:p>
          <w:p w14:paraId="6E6BD13C" w14:textId="120D0479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2400" behindDoc="0" locked="0" layoutInCell="1" allowOverlap="1" wp14:anchorId="6EF9BA91" wp14:editId="7D7740D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Teamwork</w:t>
            </w:r>
            <w:r w:rsidRPr="00D45D93">
              <w:rPr>
                <w:rFonts w:hint="eastAsia"/>
              </w:rPr>
              <w:t xml:space="preserve"> is</w:t>
            </w:r>
            <w:r w:rsidRPr="005828E6">
              <w:rPr>
                <w:rFonts w:hint="eastAsia"/>
                <w:b/>
              </w:rPr>
              <w:t xml:space="preserve"> the most</w:t>
            </w:r>
            <w:r w:rsidRPr="00D45D93">
              <w:rPr>
                <w:rFonts w:hint="eastAsia"/>
              </w:rPr>
              <w:t xml:space="preserve"> </w:t>
            </w:r>
            <w:r>
              <w:t>important thing.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2FE5A3B" w14:textId="77777777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4448" behindDoc="0" locked="0" layoutInCell="1" allowOverlap="1" wp14:anchorId="5408F338" wp14:editId="766790D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48" name="図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宇宙の学校は、普通の学校よりわくわくします。</w:t>
            </w:r>
          </w:p>
          <w:p w14:paraId="3946F02C" w14:textId="52D86E36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5472" behindDoc="0" locked="0" layoutInCell="1" allowOverlap="1" wp14:anchorId="7E2D9991" wp14:editId="366958B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49" name="図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チームワークはいちばん大事なことです。</w:t>
            </w:r>
          </w:p>
        </w:tc>
      </w:tr>
      <w:tr w:rsidR="003F7347" w:rsidRPr="00C257D9" w14:paraId="364F1B02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824F5CA" w14:textId="027D6D3B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t>Unit 7-</w:t>
            </w:r>
            <w:r>
              <w:rPr>
                <w:rFonts w:hint="eastAsia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0D41081" w14:textId="77777777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6496" behindDoc="0" locked="0" layoutInCell="1" allowOverlap="1" wp14:anchorId="68A84AEE" wp14:editId="1B4F8DC9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0" name="図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We’re</w:t>
            </w:r>
            <w:r w:rsidRPr="00D45D93">
              <w:rPr>
                <w:rFonts w:hint="eastAsia"/>
              </w:rPr>
              <w:t xml:space="preserve"> </w:t>
            </w:r>
            <w:r w:rsidRPr="005828E6">
              <w:rPr>
                <w:rFonts w:hint="eastAsia"/>
                <w:b/>
              </w:rPr>
              <w:t>as</w:t>
            </w:r>
            <w:r w:rsidRPr="00D45D93">
              <w:rPr>
                <w:rFonts w:hint="eastAsia"/>
              </w:rPr>
              <w:t xml:space="preserve"> </w:t>
            </w:r>
            <w:r>
              <w:t>tired</w:t>
            </w:r>
            <w:r w:rsidRPr="00D45D93">
              <w:rPr>
                <w:rFonts w:hint="eastAsia"/>
              </w:rPr>
              <w:t xml:space="preserve"> </w:t>
            </w:r>
            <w:r w:rsidRPr="005828E6">
              <w:rPr>
                <w:rFonts w:hint="eastAsia"/>
                <w:b/>
              </w:rPr>
              <w:t>as</w:t>
            </w:r>
            <w:r w:rsidRPr="00D45D93">
              <w:rPr>
                <w:rFonts w:hint="eastAsia"/>
              </w:rPr>
              <w:t xml:space="preserve"> </w:t>
            </w:r>
            <w:r>
              <w:t>Kota</w:t>
            </w:r>
            <w:r w:rsidRPr="00D45D93">
              <w:rPr>
                <w:rFonts w:hint="eastAsia"/>
              </w:rPr>
              <w:t>.</w:t>
            </w:r>
          </w:p>
          <w:p w14:paraId="0289F4D1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8544" behindDoc="0" locked="0" layoutInCell="1" allowOverlap="1" wp14:anchorId="55FF0C05" wp14:editId="347CF7E8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193040</wp:posOffset>
                  </wp:positionV>
                  <wp:extent cx="122555" cy="122555"/>
                  <wp:effectExtent l="0" t="0" r="4445" b="4445"/>
                  <wp:wrapNone/>
                  <wp:docPr id="1656321564" name="図 1656321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br/>
              <w:t>We’re</w:t>
            </w:r>
            <w:r w:rsidRPr="00D45D93">
              <w:rPr>
                <w:rFonts w:hint="eastAsia"/>
              </w:rPr>
              <w:t xml:space="preserve"> </w:t>
            </w:r>
            <w:r>
              <w:rPr>
                <w:b/>
                <w:bCs w:val="0"/>
              </w:rPr>
              <w:t xml:space="preserve">not </w:t>
            </w:r>
            <w:r w:rsidRPr="005828E6">
              <w:rPr>
                <w:rFonts w:hint="eastAsia"/>
                <w:b/>
              </w:rPr>
              <w:t>as</w:t>
            </w:r>
            <w:r w:rsidRPr="00D45D93">
              <w:rPr>
                <w:rFonts w:hint="eastAsia"/>
              </w:rPr>
              <w:t xml:space="preserve"> </w:t>
            </w:r>
            <w:r>
              <w:t>tired</w:t>
            </w:r>
            <w:r w:rsidRPr="00D45D93">
              <w:rPr>
                <w:rFonts w:hint="eastAsia"/>
              </w:rPr>
              <w:t xml:space="preserve"> </w:t>
            </w:r>
            <w:r w:rsidRPr="005828E6">
              <w:rPr>
                <w:rFonts w:hint="eastAsia"/>
                <w:b/>
              </w:rPr>
              <w:t>as</w:t>
            </w:r>
            <w:r w:rsidRPr="00D45D93">
              <w:rPr>
                <w:rFonts w:hint="eastAsia"/>
              </w:rPr>
              <w:t xml:space="preserve"> </w:t>
            </w:r>
            <w:r>
              <w:t>Kota</w:t>
            </w:r>
            <w:r w:rsidRPr="00D45D93">
              <w:rPr>
                <w:rFonts w:hint="eastAsia"/>
              </w:rPr>
              <w:t>.</w:t>
            </w:r>
          </w:p>
          <w:p w14:paraId="0181B924" w14:textId="77777777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67520" behindDoc="0" locked="0" layoutInCell="1" allowOverlap="1" wp14:anchorId="393F3BD3" wp14:editId="49E6DE8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1" name="図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We’re trying </w:t>
            </w:r>
            <w:r w:rsidRPr="002E1141">
              <w:rPr>
                <w:b/>
                <w:bCs w:val="0"/>
              </w:rPr>
              <w:t>as</w:t>
            </w:r>
            <w:r>
              <w:t xml:space="preserve"> hard </w:t>
            </w:r>
            <w:r w:rsidRPr="002E1141">
              <w:rPr>
                <w:b/>
                <w:bCs w:val="0"/>
              </w:rPr>
              <w:t>as</w:t>
            </w:r>
            <w:r>
              <w:t xml:space="preserve"> Kota.</w:t>
            </w:r>
          </w:p>
          <w:p w14:paraId="0CF5EE9F" w14:textId="77777777" w:rsidR="003F7347" w:rsidRPr="002E1141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8F2ADF7" w14:textId="77777777" w:rsidR="003F734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spacing w:val="6"/>
              </w:rPr>
            </w:pPr>
            <w:r>
              <w:rPr>
                <w:rFonts w:hint="eastAsia"/>
                <w:spacing w:val="6"/>
              </w:rPr>
              <w:t>私たちはコウタと</w:t>
            </w:r>
            <w:r w:rsidRPr="00A2371E">
              <w:rPr>
                <w:rFonts w:hint="eastAsia"/>
                <w:b/>
                <w:spacing w:val="6"/>
              </w:rPr>
              <w:drawing>
                <wp:anchor distT="0" distB="0" distL="114300" distR="114300" simplePos="0" relativeHeight="252269568" behindDoc="0" locked="0" layoutInCell="1" allowOverlap="1" wp14:anchorId="40560A49" wp14:editId="3FD56FE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371E">
              <w:rPr>
                <w:rFonts w:hint="eastAsia"/>
                <w:spacing w:val="6"/>
              </w:rPr>
              <w:t>同じくらい</w:t>
            </w:r>
            <w:r>
              <w:rPr>
                <w:rFonts w:hint="eastAsia"/>
                <w:spacing w:val="6"/>
              </w:rPr>
              <w:t>疲れています。</w:t>
            </w:r>
          </w:p>
          <w:p w14:paraId="5108B1EC" w14:textId="1D866F7D" w:rsidR="003F7347" w:rsidRPr="002B4249" w:rsidRDefault="002E1141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  <w:rPr>
                <w:spacing w:val="2"/>
              </w:rPr>
            </w:pPr>
            <w:r w:rsidRPr="00A2371E">
              <w:rPr>
                <w:rFonts w:hint="eastAsia"/>
                <w:b/>
                <w:spacing w:val="6"/>
              </w:rPr>
              <w:drawing>
                <wp:anchor distT="0" distB="0" distL="114300" distR="114300" simplePos="0" relativeHeight="252290048" behindDoc="0" locked="0" layoutInCell="1" allowOverlap="1" wp14:anchorId="496FDF7B" wp14:editId="1BA05FB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59690</wp:posOffset>
                  </wp:positionV>
                  <wp:extent cx="122555" cy="122555"/>
                  <wp:effectExtent l="0" t="0" r="4445" b="0"/>
                  <wp:wrapNone/>
                  <wp:docPr id="2126818972" name="図 21268189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F7347">
              <w:rPr>
                <w:rFonts w:hint="eastAsia"/>
                <w:spacing w:val="6"/>
              </w:rPr>
              <w:t>私たちはコウタほど疲れていません。</w:t>
            </w:r>
          </w:p>
          <w:p w14:paraId="51D011FE" w14:textId="559E98BA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A2371E">
              <w:rPr>
                <w:rFonts w:hint="eastAsia"/>
                <w:b/>
                <w:spacing w:val="6"/>
              </w:rPr>
              <w:drawing>
                <wp:anchor distT="0" distB="0" distL="114300" distR="114300" simplePos="0" relativeHeight="252270592" behindDoc="0" locked="0" layoutInCell="1" allowOverlap="1" wp14:anchorId="7A31F103" wp14:editId="68F7FDF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25" name="図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spacing w:val="6"/>
              </w:rPr>
              <w:t>私たちはコウタと同じくらい一生懸命やっています。</w:t>
            </w:r>
          </w:p>
        </w:tc>
      </w:tr>
      <w:tr w:rsidR="003F7347" w:rsidRPr="00C257D9" w14:paraId="44A1AB43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A80101A" w14:textId="0CD6F2EE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8-1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F67F7A" w14:textId="2D325427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</w:rPr>
              <w:drawing>
                <wp:anchor distT="0" distB="0" distL="114300" distR="114300" simplePos="0" relativeHeight="252271616" behindDoc="0" locked="0" layoutInCell="1" allowOverlap="1" wp14:anchorId="7ED31EC7" wp14:editId="0450A47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4" name="図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I </w:t>
            </w:r>
            <w:r>
              <w:rPr>
                <w:b/>
                <w:bCs w:val="0"/>
              </w:rPr>
              <w:t xml:space="preserve">want </w:t>
            </w:r>
            <w:r>
              <w:t xml:space="preserve">you </w:t>
            </w:r>
            <w:r>
              <w:rPr>
                <w:b/>
                <w:bCs w:val="0"/>
              </w:rPr>
              <w:t xml:space="preserve">to help </w:t>
            </w:r>
            <w:r>
              <w:t>me.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485307B" w14:textId="24C33457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72640" behindDoc="0" locked="0" layoutInCell="1" allowOverlap="1" wp14:anchorId="6FBBBAC7" wp14:editId="0FF967F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89" name="図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私はあなたに手伝ってほしいです。</w:t>
            </w:r>
          </w:p>
        </w:tc>
      </w:tr>
      <w:tr w:rsidR="003F7347" w:rsidRPr="00C257D9" w14:paraId="147C0984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BF5F510" w14:textId="6E1567EF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8-2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6411E6E" w14:textId="77777777" w:rsidR="003F7347" w:rsidRPr="00D45D93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73664" behindDoc="0" locked="0" layoutInCell="1" allowOverlap="1" wp14:anchorId="6DF1768E" wp14:editId="635E1FA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88" name="図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t>Th</w:t>
            </w:r>
            <w:r>
              <w:t>at</w:t>
            </w:r>
            <w:r w:rsidRPr="00D45D93">
              <w:rPr>
                <w:rFonts w:hint="eastAsia"/>
              </w:rPr>
              <w:t xml:space="preserve"> </w:t>
            </w:r>
            <w:r w:rsidRPr="009968A3">
              <w:rPr>
                <w:b/>
              </w:rPr>
              <w:t>makes</w:t>
            </w:r>
            <w:r w:rsidRPr="00D45D93">
              <w:t xml:space="preserve"> me nervous.</w:t>
            </w:r>
          </w:p>
          <w:p w14:paraId="65C74884" w14:textId="4B393D4C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74688" behindDoc="0" locked="0" layoutInCell="1" allowOverlap="1" wp14:anchorId="2CF0D2BC" wp14:editId="2DD14F5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97" name="図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5D93">
              <w:rPr>
                <w:rFonts w:hint="eastAsia"/>
              </w:rPr>
              <w:t xml:space="preserve">We </w:t>
            </w:r>
            <w:r w:rsidRPr="005828E6">
              <w:rPr>
                <w:rFonts w:hint="eastAsia"/>
                <w:b/>
              </w:rPr>
              <w:t>call</w:t>
            </w:r>
            <w:r w:rsidRPr="00D45D93">
              <w:rPr>
                <w:rFonts w:hint="eastAsia"/>
              </w:rPr>
              <w:t xml:space="preserve"> our cat Felix.</w:t>
            </w:r>
            <w:r>
              <w:br/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1DC81CF" w14:textId="77777777" w:rsidR="003F734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75712" behindDoc="0" locked="0" layoutInCell="1" allowOverlap="1" wp14:anchorId="4E70B20E" wp14:editId="546B8F3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91" name="図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それは私を緊張させます。</w:t>
            </w:r>
          </w:p>
          <w:p w14:paraId="2935EAC3" w14:textId="136CC28F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76736" behindDoc="0" locked="0" layoutInCell="1" allowOverlap="1" wp14:anchorId="3D61F970" wp14:editId="72AB09F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92" name="図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私たちは自分たちのネコをフェリックスとよびます。</w:t>
            </w:r>
          </w:p>
        </w:tc>
      </w:tr>
      <w:tr w:rsidR="003F7347" w:rsidRPr="00C257D9" w14:paraId="293E25CA" w14:textId="77777777" w:rsidTr="00704A2C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4BFE9790" w14:textId="26AA1F20" w:rsidR="003F7347" w:rsidRDefault="003F7347" w:rsidP="003F7347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8-3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78D2BC" w14:textId="77777777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</w:rPr>
              <w:drawing>
                <wp:anchor distT="0" distB="0" distL="114300" distR="114300" simplePos="0" relativeHeight="252277760" behindDoc="0" locked="0" layoutInCell="1" allowOverlap="1" wp14:anchorId="2F67F904" wp14:editId="42C8E31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8" name="図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It </w:t>
            </w:r>
            <w:r w:rsidRPr="00F753E9">
              <w:rPr>
                <w:rFonts w:hint="eastAsia"/>
                <w:b/>
                <w:bCs w:val="0"/>
              </w:rPr>
              <w:t>was</w:t>
            </w:r>
            <w:r>
              <w:t xml:space="preserve"> well</w:t>
            </w:r>
            <w:r w:rsidRPr="00F753E9">
              <w:rPr>
                <w:b/>
                <w:bCs w:val="0"/>
              </w:rPr>
              <w:t xml:space="preserve"> received </w:t>
            </w:r>
            <w:r>
              <w:t>by everyone.</w:t>
            </w:r>
            <w:r>
              <w:rPr>
                <w:rFonts w:hint="eastAsia"/>
              </w:rPr>
              <w:drawing>
                <wp:anchor distT="0" distB="0" distL="114300" distR="114300" simplePos="0" relativeHeight="252278784" behindDoc="0" locked="0" layoutInCell="1" allowOverlap="1" wp14:anchorId="2FBDFFD8" wp14:editId="270CC44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023097088" name="図 2023097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093DFE" w14:textId="21395469" w:rsidR="003F7347" w:rsidRDefault="003F7347" w:rsidP="003F7347">
            <w:pPr>
              <w:pStyle w:val="10"/>
              <w:framePr w:hSpace="0" w:wrap="auto" w:vAnchor="margin" w:hAnchor="text" w:xAlign="left" w:yAlign="inline"/>
              <w:spacing w:before="96"/>
              <w:ind w:left="400"/>
              <w:rPr>
                <w:b/>
              </w:rPr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79808" behindDoc="0" locked="0" layoutInCell="1" allowOverlap="1" wp14:anchorId="2FD3BF13" wp14:editId="6956147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705625564" name="図 705625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It</w:t>
            </w:r>
            <w:r w:rsidRPr="00A87B4A">
              <w:rPr>
                <w:b/>
                <w:bCs w:val="0"/>
              </w:rPr>
              <w:t>’s made</w:t>
            </w:r>
            <w:r>
              <w:t xml:space="preserve"> of chocolate.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65C0DE5" w14:textId="77777777" w:rsidR="003F734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80832" behindDoc="0" locked="0" layoutInCell="1" allowOverlap="1" wp14:anchorId="4160C4DD" wp14:editId="386D338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896290095" name="図 896290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それはみんなから好評でした。</w:t>
            </w:r>
          </w:p>
          <w:p w14:paraId="5A9BE21C" w14:textId="348DDCEA" w:rsidR="003F7347" w:rsidRPr="00EE7FC7" w:rsidRDefault="003F7347" w:rsidP="003F7347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>
              <w:rPr>
                <w:rFonts w:hint="eastAsia"/>
                <w:b/>
              </w:rPr>
              <w:drawing>
                <wp:anchor distT="0" distB="0" distL="114300" distR="114300" simplePos="0" relativeHeight="252281856" behindDoc="0" locked="0" layoutInCell="1" allowOverlap="1" wp14:anchorId="505F2C7E" wp14:editId="6E3AC52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246073492" name="図 1246073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それはチョコレートでできています。</w:t>
            </w:r>
          </w:p>
        </w:tc>
      </w:tr>
    </w:tbl>
    <w:p w14:paraId="6D137AD0" w14:textId="0865037F" w:rsidR="0008575F" w:rsidRDefault="00A87B4A" w:rsidP="003F7347">
      <w:pPr>
        <w:pStyle w:val="000"/>
      </w:pPr>
      <w:r w:rsidRPr="0092637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1521B571" wp14:editId="61A83608">
                <wp:simplePos x="0" y="0"/>
                <wp:positionH relativeFrom="column">
                  <wp:posOffset>3992066</wp:posOffset>
                </wp:positionH>
                <wp:positionV relativeFrom="paragraph">
                  <wp:posOffset>0</wp:posOffset>
                </wp:positionV>
                <wp:extent cx="1411200" cy="230400"/>
                <wp:effectExtent l="0" t="0" r="14605" b="12700"/>
                <wp:wrapNone/>
                <wp:docPr id="1491436166" name="正方形/長方形 1491436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200" cy="230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6DC6B3" w14:textId="77777777" w:rsidR="00A87B4A" w:rsidRPr="00926378" w:rsidRDefault="00A87B4A" w:rsidP="00A87B4A">
                            <w:pPr>
                              <w:pStyle w:val="af2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926378">
                              <w:rPr>
                                <w:rFonts w:hint="eastAsia"/>
                              </w:rPr>
                              <w:t>基本文</w:t>
                            </w:r>
                            <w:r>
                              <w:rPr>
                                <w:rFonts w:hint="eastAsia"/>
                              </w:rPr>
                              <w:t>のまとめ（２年）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18000" tIns="10800" rIns="18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21B571" id="正方形/長方形 1491436166" o:spid="_x0000_s1027" style="position:absolute;left:0;text-align:left;margin-left:314.35pt;margin-top:0;width:111.1pt;height:18.15pt;z-index:25219891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" filled="f" strokecolor="black [3213]" strokeweight=".5pt">
                <v:textbox style="mso-fit-shape-to-text:t" inset=".5mm,.3mm,.5mm,0">
                  <w:txbxContent>
                    <w:p w14:paraId="3C6DC6B3" w14:textId="77777777" w:rsidR="00A87B4A" w:rsidRPr="00926378" w:rsidRDefault="00A87B4A" w:rsidP="00A87B4A">
                      <w:pPr>
                        <w:pStyle w:val="af2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926378">
                        <w:rPr>
                          <w:rFonts w:hint="eastAsia"/>
                        </w:rPr>
                        <w:t>基本文</w:t>
                      </w:r>
                      <w:r>
                        <w:rPr>
                          <w:rFonts w:hint="eastAsia"/>
                        </w:rPr>
                        <w:t>のまとめ（２年）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08575F" w:rsidSect="00304A29">
      <w:pgSz w:w="10319" w:h="14571" w:code="13"/>
      <w:pgMar w:top="907" w:right="907" w:bottom="907" w:left="907" w:header="851" w:footer="397" w:gutter="0"/>
      <w:pgNumType w:start="12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178C4" w14:textId="77777777" w:rsidR="0012783D" w:rsidRDefault="0012783D" w:rsidP="00F26724">
      <w:r>
        <w:separator/>
      </w:r>
    </w:p>
  </w:endnote>
  <w:endnote w:type="continuationSeparator" w:id="0">
    <w:p w14:paraId="386C541F" w14:textId="77777777" w:rsidR="0012783D" w:rsidRDefault="0012783D" w:rsidP="00F2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AB2A0" w14:textId="77777777" w:rsidR="0012783D" w:rsidRDefault="0012783D" w:rsidP="00F26724">
      <w:r>
        <w:separator/>
      </w:r>
    </w:p>
  </w:footnote>
  <w:footnote w:type="continuationSeparator" w:id="0">
    <w:p w14:paraId="2FA25D71" w14:textId="77777777" w:rsidR="0012783D" w:rsidRDefault="0012783D" w:rsidP="00F26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defaultTabStop w:val="840"/>
  <w:drawingGridHorizontalSpacing w:val="10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893"/>
    <w:rsid w:val="00060201"/>
    <w:rsid w:val="0008575F"/>
    <w:rsid w:val="000C3255"/>
    <w:rsid w:val="000E1ED8"/>
    <w:rsid w:val="00102ADC"/>
    <w:rsid w:val="0012783D"/>
    <w:rsid w:val="00155BA6"/>
    <w:rsid w:val="00194A59"/>
    <w:rsid w:val="001C09CE"/>
    <w:rsid w:val="001D3D03"/>
    <w:rsid w:val="00220BEB"/>
    <w:rsid w:val="00247EC0"/>
    <w:rsid w:val="00257CEE"/>
    <w:rsid w:val="002A7D58"/>
    <w:rsid w:val="002B4249"/>
    <w:rsid w:val="002E1141"/>
    <w:rsid w:val="00304A29"/>
    <w:rsid w:val="003343F6"/>
    <w:rsid w:val="00380039"/>
    <w:rsid w:val="0039042B"/>
    <w:rsid w:val="003954CE"/>
    <w:rsid w:val="003974DB"/>
    <w:rsid w:val="003A6080"/>
    <w:rsid w:val="003B0573"/>
    <w:rsid w:val="003E2197"/>
    <w:rsid w:val="003F7347"/>
    <w:rsid w:val="004743C0"/>
    <w:rsid w:val="004C56DB"/>
    <w:rsid w:val="0055315F"/>
    <w:rsid w:val="005561F9"/>
    <w:rsid w:val="005709A5"/>
    <w:rsid w:val="005828E6"/>
    <w:rsid w:val="005B7057"/>
    <w:rsid w:val="005C4BE4"/>
    <w:rsid w:val="005E2F3D"/>
    <w:rsid w:val="00600012"/>
    <w:rsid w:val="006414B9"/>
    <w:rsid w:val="006441CF"/>
    <w:rsid w:val="00690446"/>
    <w:rsid w:val="006E7946"/>
    <w:rsid w:val="006F0EFE"/>
    <w:rsid w:val="006F21DE"/>
    <w:rsid w:val="00704A2C"/>
    <w:rsid w:val="007119C7"/>
    <w:rsid w:val="00812029"/>
    <w:rsid w:val="008B45C0"/>
    <w:rsid w:val="008E0AFE"/>
    <w:rsid w:val="008E30EA"/>
    <w:rsid w:val="008F3819"/>
    <w:rsid w:val="009215E6"/>
    <w:rsid w:val="00921C61"/>
    <w:rsid w:val="009374C2"/>
    <w:rsid w:val="00942D0F"/>
    <w:rsid w:val="009707EA"/>
    <w:rsid w:val="00982CD8"/>
    <w:rsid w:val="009968A3"/>
    <w:rsid w:val="009A74FA"/>
    <w:rsid w:val="009E3213"/>
    <w:rsid w:val="009E648B"/>
    <w:rsid w:val="00A2371E"/>
    <w:rsid w:val="00A77BDC"/>
    <w:rsid w:val="00A87B4A"/>
    <w:rsid w:val="00A96D2A"/>
    <w:rsid w:val="00AA087F"/>
    <w:rsid w:val="00AD69C5"/>
    <w:rsid w:val="00B1416A"/>
    <w:rsid w:val="00B14F3C"/>
    <w:rsid w:val="00B675A0"/>
    <w:rsid w:val="00BF3FD4"/>
    <w:rsid w:val="00C26376"/>
    <w:rsid w:val="00C810AD"/>
    <w:rsid w:val="00C876C3"/>
    <w:rsid w:val="00CF2DD9"/>
    <w:rsid w:val="00D30176"/>
    <w:rsid w:val="00D3077E"/>
    <w:rsid w:val="00D45D93"/>
    <w:rsid w:val="00D56DB5"/>
    <w:rsid w:val="00E13B7B"/>
    <w:rsid w:val="00E14893"/>
    <w:rsid w:val="00E91BEE"/>
    <w:rsid w:val="00E91DBB"/>
    <w:rsid w:val="00ED7EDE"/>
    <w:rsid w:val="00EE7AD6"/>
    <w:rsid w:val="00EE7FC7"/>
    <w:rsid w:val="00F04881"/>
    <w:rsid w:val="00F223F5"/>
    <w:rsid w:val="00F26724"/>
    <w:rsid w:val="00F74964"/>
    <w:rsid w:val="00F753E9"/>
    <w:rsid w:val="00FC19B6"/>
    <w:rsid w:val="00FC2B71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66F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893"/>
    <w:pPr>
      <w:widowControl w:val="0"/>
      <w:jc w:val="both"/>
    </w:pPr>
    <w:rPr>
      <w:rFonts w:ascii="Arial" w:eastAsia="ＭＳ ゴシック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0">
    <w:name w:val="000_標準"/>
    <w:basedOn w:val="a"/>
    <w:qFormat/>
    <w:rsid w:val="00AA087F"/>
    <w:pPr>
      <w:topLinePunct/>
    </w:pPr>
  </w:style>
  <w:style w:type="paragraph" w:customStyle="1" w:styleId="101">
    <w:name w:val="101_タイトル_メイン"/>
    <w:basedOn w:val="000"/>
    <w:qFormat/>
    <w:rsid w:val="00F26724"/>
    <w:pPr>
      <w:spacing w:beforeLines="50" w:before="50" w:afterLines="75" w:after="75"/>
      <w:ind w:leftChars="100" w:left="100"/>
    </w:pPr>
    <w:rPr>
      <w:b/>
      <w:sz w:val="28"/>
    </w:rPr>
  </w:style>
  <w:style w:type="paragraph" w:customStyle="1" w:styleId="a3">
    <w:name w:val="中黒点"/>
    <w:basedOn w:val="a4"/>
    <w:link w:val="a5"/>
    <w:qFormat/>
    <w:rsid w:val="00AA087F"/>
    <w:pPr>
      <w:autoSpaceDE w:val="0"/>
      <w:autoSpaceDN w:val="0"/>
      <w:adjustRightInd w:val="0"/>
      <w:ind w:leftChars="100" w:left="100"/>
      <w:jc w:val="left"/>
    </w:pPr>
    <w:rPr>
      <w:rFonts w:asciiTheme="majorHAnsi" w:hAnsiTheme="majorHAnsi" w:cstheme="majorHAnsi"/>
      <w:color w:val="000000"/>
      <w:spacing w:val="-4"/>
      <w:kern w:val="0"/>
      <w:sz w:val="16"/>
      <w:szCs w:val="16"/>
    </w:rPr>
  </w:style>
  <w:style w:type="character" w:customStyle="1" w:styleId="a5">
    <w:name w:val="中黒点 (文字)"/>
    <w:basedOn w:val="a0"/>
    <w:link w:val="a3"/>
    <w:rsid w:val="00AA087F"/>
    <w:rPr>
      <w:rFonts w:asciiTheme="majorHAnsi" w:eastAsia="ＭＳ ゴシック" w:hAnsiTheme="majorHAnsi" w:cstheme="majorHAnsi"/>
      <w:color w:val="000000"/>
      <w:spacing w:val="-4"/>
      <w:kern w:val="0"/>
      <w:sz w:val="16"/>
      <w:szCs w:val="16"/>
    </w:rPr>
  </w:style>
  <w:style w:type="paragraph" w:styleId="a4">
    <w:name w:val="List Paragraph"/>
    <w:basedOn w:val="a"/>
    <w:uiPriority w:val="34"/>
    <w:qFormat/>
    <w:rsid w:val="00AA087F"/>
    <w:pPr>
      <w:ind w:leftChars="400" w:left="840"/>
    </w:pPr>
  </w:style>
  <w:style w:type="paragraph" w:customStyle="1" w:styleId="a6">
    <w:name w:val="基本文_表左"/>
    <w:basedOn w:val="a"/>
    <w:link w:val="a7"/>
    <w:qFormat/>
    <w:rsid w:val="00812029"/>
    <w:pPr>
      <w:framePr w:hSpace="170" w:wrap="around" w:vAnchor="page" w:hAnchor="margin" w:xAlign="center" w:y="2561"/>
      <w:topLinePunct/>
      <w:spacing w:beforeLines="40" w:before="96" w:line="288" w:lineRule="auto"/>
      <w:jc w:val="center"/>
    </w:pPr>
    <w:rPr>
      <w:noProof/>
    </w:rPr>
  </w:style>
  <w:style w:type="character" w:customStyle="1" w:styleId="a7">
    <w:name w:val="基本文_表左 (文字)"/>
    <w:basedOn w:val="a0"/>
    <w:link w:val="a6"/>
    <w:rsid w:val="00812029"/>
    <w:rPr>
      <w:rFonts w:ascii="Arial" w:eastAsia="ＭＳ ゴシック" w:hAnsi="Arial"/>
      <w:noProof/>
      <w:sz w:val="20"/>
    </w:rPr>
  </w:style>
  <w:style w:type="paragraph" w:customStyle="1" w:styleId="9pt">
    <w:name w:val="基本文_表_フォント9pt"/>
    <w:basedOn w:val="a"/>
    <w:link w:val="9pt0"/>
    <w:qFormat/>
    <w:rsid w:val="00D45D93"/>
    <w:pPr>
      <w:framePr w:hSpace="170" w:wrap="around" w:vAnchor="page" w:hAnchor="margin" w:xAlign="center" w:y="2561"/>
      <w:topLinePunct/>
      <w:snapToGrid w:val="0"/>
      <w:spacing w:beforeLines="40" w:before="40" w:line="288" w:lineRule="auto"/>
      <w:ind w:leftChars="200" w:left="200"/>
      <w:jc w:val="left"/>
    </w:pPr>
    <w:rPr>
      <w:noProof/>
      <w:sz w:val="18"/>
      <w:szCs w:val="21"/>
    </w:rPr>
  </w:style>
  <w:style w:type="character" w:customStyle="1" w:styleId="9pt0">
    <w:name w:val="基本文_表_フォント9pt (文字)"/>
    <w:basedOn w:val="a0"/>
    <w:link w:val="9pt"/>
    <w:rsid w:val="00D45D93"/>
    <w:rPr>
      <w:rFonts w:ascii="Arial" w:eastAsia="ＭＳ ゴシック" w:hAnsi="Arial"/>
      <w:noProof/>
      <w:sz w:val="18"/>
      <w:szCs w:val="21"/>
    </w:rPr>
  </w:style>
  <w:style w:type="paragraph" w:customStyle="1" w:styleId="10">
    <w:name w:val="基本文_表_フォント10ｐｔ"/>
    <w:basedOn w:val="a"/>
    <w:link w:val="100"/>
    <w:qFormat/>
    <w:rsid w:val="00D45D93"/>
    <w:pPr>
      <w:framePr w:hSpace="170" w:wrap="around" w:vAnchor="page" w:hAnchor="margin" w:xAlign="center" w:y="2561"/>
      <w:topLinePunct/>
      <w:snapToGrid w:val="0"/>
      <w:spacing w:beforeLines="40" w:before="40" w:line="288" w:lineRule="auto"/>
      <w:ind w:leftChars="200" w:left="200"/>
      <w:jc w:val="left"/>
    </w:pPr>
    <w:rPr>
      <w:bCs/>
      <w:noProof/>
    </w:rPr>
  </w:style>
  <w:style w:type="character" w:customStyle="1" w:styleId="100">
    <w:name w:val="基本文_表_フォント10ｐｔ (文字)"/>
    <w:basedOn w:val="a0"/>
    <w:link w:val="10"/>
    <w:rsid w:val="00D45D93"/>
    <w:rPr>
      <w:rFonts w:ascii="Arial" w:eastAsia="ＭＳ ゴシック" w:hAnsi="Arial"/>
      <w:bCs/>
      <w:noProof/>
      <w:sz w:val="20"/>
    </w:rPr>
  </w:style>
  <w:style w:type="paragraph" w:styleId="a8">
    <w:name w:val="header"/>
    <w:basedOn w:val="a"/>
    <w:link w:val="a9"/>
    <w:uiPriority w:val="99"/>
    <w:unhideWhenUsed/>
    <w:rsid w:val="00F267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6724"/>
    <w:rPr>
      <w:rFonts w:ascii="Arial" w:eastAsia="ＭＳ ゴシック" w:hAnsi="Arial"/>
      <w:sz w:val="20"/>
    </w:rPr>
  </w:style>
  <w:style w:type="paragraph" w:styleId="aa">
    <w:name w:val="footer"/>
    <w:basedOn w:val="a"/>
    <w:link w:val="ab"/>
    <w:uiPriority w:val="99"/>
    <w:unhideWhenUsed/>
    <w:rsid w:val="00F267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6724"/>
    <w:rPr>
      <w:rFonts w:ascii="Arial" w:eastAsia="ＭＳ ゴシック" w:hAnsi="Arial"/>
      <w:sz w:val="20"/>
    </w:rPr>
  </w:style>
  <w:style w:type="table" w:customStyle="1" w:styleId="1">
    <w:name w:val="表 (格子)1"/>
    <w:basedOn w:val="a1"/>
    <w:next w:val="ac"/>
    <w:uiPriority w:val="59"/>
    <w:rsid w:val="00CF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CF2DD9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F2DD9"/>
    <w:pPr>
      <w:topLinePunct/>
      <w:jc w:val="left"/>
    </w:pPr>
    <w:rPr>
      <w:rFonts w:asciiTheme="minorHAnsi" w:eastAsiaTheme="minorEastAsia" w:hAnsiTheme="minorHAnsi"/>
      <w:sz w:val="21"/>
    </w:rPr>
  </w:style>
  <w:style w:type="character" w:customStyle="1" w:styleId="af">
    <w:name w:val="コメント文字列 (文字)"/>
    <w:basedOn w:val="a0"/>
    <w:link w:val="ae"/>
    <w:uiPriority w:val="99"/>
    <w:rsid w:val="00CF2DD9"/>
  </w:style>
  <w:style w:type="table" w:styleId="ac">
    <w:name w:val="Table Grid"/>
    <w:basedOn w:val="a1"/>
    <w:uiPriority w:val="59"/>
    <w:rsid w:val="00CF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CF2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CF2DD9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基本文_テキストボックス内"/>
    <w:basedOn w:val="a"/>
    <w:link w:val="af3"/>
    <w:qFormat/>
    <w:rsid w:val="00CF2DD9"/>
    <w:pPr>
      <w:topLinePunct/>
      <w:jc w:val="center"/>
    </w:pPr>
    <w:rPr>
      <w:rFonts w:ascii="ＭＳ ゴシック" w:hAnsi="ＭＳ ゴシック"/>
      <w:color w:val="000000" w:themeColor="text1"/>
      <w:sz w:val="18"/>
      <w:szCs w:val="18"/>
    </w:rPr>
  </w:style>
  <w:style w:type="character" w:customStyle="1" w:styleId="af3">
    <w:name w:val="基本文_テキストボックス内 (文字)"/>
    <w:basedOn w:val="a0"/>
    <w:link w:val="af2"/>
    <w:rsid w:val="00CF2DD9"/>
    <w:rPr>
      <w:rFonts w:ascii="ＭＳ ゴシック" w:eastAsia="ＭＳ ゴシック" w:hAnsi="ＭＳ ゴシック"/>
      <w:color w:val="000000" w:themeColor="text1"/>
      <w:sz w:val="18"/>
      <w:szCs w:val="18"/>
    </w:r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B675A0"/>
    <w:pPr>
      <w:topLinePunct w:val="0"/>
    </w:pPr>
    <w:rPr>
      <w:rFonts w:ascii="Arial" w:eastAsia="ＭＳ ゴシック" w:hAnsi="Arial"/>
      <w:b/>
      <w:bCs/>
      <w:sz w:val="20"/>
    </w:rPr>
  </w:style>
  <w:style w:type="character" w:customStyle="1" w:styleId="af5">
    <w:name w:val="コメント内容 (文字)"/>
    <w:basedOn w:val="af"/>
    <w:link w:val="af4"/>
    <w:uiPriority w:val="99"/>
    <w:semiHidden/>
    <w:rsid w:val="00B675A0"/>
    <w:rPr>
      <w:rFonts w:ascii="Arial" w:eastAsia="ＭＳ ゴシック" w:hAnsi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2024-12-06T02:26:00Z</cp:lastPrinted>
  <dcterms:created xsi:type="dcterms:W3CDTF">2024-12-06T11:05:00Z</dcterms:created>
  <dcterms:modified xsi:type="dcterms:W3CDTF">2024-12-06T11:05:00Z</dcterms:modified>
</cp:coreProperties>
</file>