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0801B" w14:textId="77777777" w:rsidR="00921C61" w:rsidRDefault="00F26724" w:rsidP="003374AD">
      <w:pPr>
        <w:pStyle w:val="101"/>
        <w:spacing w:before="120" w:after="180"/>
        <w:ind w:left="200"/>
      </w:pPr>
      <w:r w:rsidRPr="00F26724">
        <w:rPr>
          <w:rFonts w:hint="eastAsia"/>
        </w:rPr>
        <w:t>基本文のまとめ（</w:t>
      </w:r>
      <w:r w:rsidR="00A447AE">
        <w:rPr>
          <w:rFonts w:hint="eastAsia"/>
        </w:rPr>
        <w:t>３</w:t>
      </w:r>
      <w:r w:rsidRPr="00F26724">
        <w:rPr>
          <w:rFonts w:hint="eastAsia"/>
        </w:rPr>
        <w:t>年）</w:t>
      </w:r>
    </w:p>
    <w:p w14:paraId="6ABF705C" w14:textId="77777777" w:rsidR="00F26724" w:rsidRDefault="00F04881" w:rsidP="00F26724">
      <w:pPr>
        <w:pStyle w:val="a3"/>
        <w:ind w:left="200"/>
      </w:pPr>
      <w:r>
        <w:rPr>
          <w:rFonts w:hint="eastAsia"/>
        </w:rPr>
        <w:t>･</w:t>
      </w:r>
      <w:r w:rsidR="00B14F3C" w:rsidRPr="00B14F3C">
        <w:rPr>
          <w:rFonts w:hint="eastAsia"/>
        </w:rPr>
        <w:t xml:space="preserve"> Unit </w:t>
      </w:r>
      <w:r w:rsidR="00B14F3C" w:rsidRPr="00B14F3C">
        <w:rPr>
          <w:rFonts w:hint="eastAsia"/>
        </w:rPr>
        <w:t>の基本文を取り上げています。</w:t>
      </w:r>
    </w:p>
    <w:p w14:paraId="4D46707C" w14:textId="77777777" w:rsidR="00F26724" w:rsidRDefault="00B14F3C" w:rsidP="00F04881">
      <w:pPr>
        <w:pStyle w:val="a3"/>
        <w:ind w:left="200" w:firstLineChars="100" w:firstLine="152"/>
      </w:pPr>
      <w:r w:rsidRPr="00B14F3C">
        <w:rPr>
          <w:rFonts w:hint="eastAsia"/>
        </w:rPr>
        <w:t>（「</w:t>
      </w:r>
      <w:r w:rsidRPr="00B14F3C">
        <w:rPr>
          <w:rFonts w:hint="eastAsia"/>
        </w:rPr>
        <w:t>Unit 1-1</w:t>
      </w:r>
      <w:r w:rsidRPr="00B14F3C">
        <w:rPr>
          <w:rFonts w:hint="eastAsia"/>
        </w:rPr>
        <w:t>」は</w:t>
      </w:r>
      <w:r w:rsidRPr="00B14F3C">
        <w:rPr>
          <w:rFonts w:hint="eastAsia"/>
        </w:rPr>
        <w:t xml:space="preserve">Unit 1 </w:t>
      </w:r>
      <w:r w:rsidRPr="00B14F3C">
        <w:rPr>
          <w:rFonts w:hint="eastAsia"/>
        </w:rPr>
        <w:t>の</w:t>
      </w:r>
      <w:r w:rsidRPr="00B14F3C">
        <w:rPr>
          <w:rFonts w:hint="eastAsia"/>
        </w:rPr>
        <w:t>Part 1</w:t>
      </w:r>
      <w:r w:rsidRPr="00B14F3C">
        <w:rPr>
          <w:rFonts w:hint="eastAsia"/>
        </w:rPr>
        <w:t>を表します。）</w:t>
      </w:r>
    </w:p>
    <w:p w14:paraId="22561094" w14:textId="77777777" w:rsidR="00F26724" w:rsidRDefault="00F26724" w:rsidP="00F26724">
      <w:pPr>
        <w:pStyle w:val="000"/>
      </w:pPr>
    </w:p>
    <w:tbl>
      <w:tblPr>
        <w:tblStyle w:val="1"/>
        <w:tblpPr w:leftFromText="142" w:rightFromText="142" w:vertAnchor="text" w:tblpX="227" w:tblpY="1"/>
        <w:tblOverlap w:val="never"/>
        <w:tblW w:w="8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45" w:type="dxa"/>
          <w:left w:w="28" w:type="dxa"/>
          <w:bottom w:w="85" w:type="dxa"/>
          <w:right w:w="28" w:type="dxa"/>
        </w:tblCellMar>
        <w:tblLook w:val="04A0" w:firstRow="1" w:lastRow="0" w:firstColumn="1" w:lastColumn="0" w:noHBand="0" w:noVBand="1"/>
      </w:tblPr>
      <w:tblGrid>
        <w:gridCol w:w="845"/>
        <w:gridCol w:w="3974"/>
        <w:gridCol w:w="3855"/>
      </w:tblGrid>
      <w:tr w:rsidR="00CF2DD9" w:rsidRPr="00C257D9" w14:paraId="72F02B8B" w14:textId="77777777" w:rsidTr="00314969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5AC6B4D6" w14:textId="77777777" w:rsidR="00CF2DD9" w:rsidRPr="00C257D9" w:rsidRDefault="00CF2DD9" w:rsidP="00105B8B">
            <w:pPr>
              <w:pStyle w:val="a6"/>
              <w:framePr w:hSpace="0" w:wrap="auto" w:vAnchor="margin" w:hAnchor="text" w:xAlign="left" w:yAlign="inline"/>
            </w:pPr>
            <w:r>
              <w:t>Unit 1-1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41462FE" w14:textId="484C4F06" w:rsidR="00B14F3C" w:rsidRPr="00A447AE" w:rsidRDefault="00F04881" w:rsidP="00A778AF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1662336" behindDoc="0" locked="0" layoutInCell="1" allowOverlap="1" wp14:anchorId="2E2A0317" wp14:editId="1CC559C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4969">
              <w:t>English</w:t>
            </w:r>
            <w:r w:rsidR="000E0882" w:rsidRPr="00A447AE">
              <w:t xml:space="preserve"> </w:t>
            </w:r>
            <w:r w:rsidR="00314969">
              <w:rPr>
                <w:b/>
              </w:rPr>
              <w:t xml:space="preserve">is spoken </w:t>
            </w:r>
            <w:r w:rsidR="00314969">
              <w:t>as an official language.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1D5B458F" w14:textId="77777777" w:rsidR="00CF2DD9" w:rsidRDefault="004E5683" w:rsidP="00314969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</w:pPr>
            <w:r w:rsidRPr="00D45D93">
              <w:rPr>
                <w:rFonts w:hint="eastAsia"/>
              </w:rPr>
              <w:drawing>
                <wp:anchor distT="0" distB="0" distL="114300" distR="114300" simplePos="0" relativeHeight="251696128" behindDoc="0" locked="0" layoutInCell="1" allowOverlap="1" wp14:anchorId="5A111721" wp14:editId="5CB13AE8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840" cy="123840"/>
                  <wp:effectExtent l="0" t="0" r="9525" b="9525"/>
                  <wp:wrapNone/>
                  <wp:docPr id="84" name="図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40" cy="123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0882" w:rsidRPr="000E0882">
              <w:rPr>
                <w:rFonts w:hint="eastAsia"/>
              </w:rPr>
              <w:t>英語</w:t>
            </w:r>
            <w:r w:rsidR="00314969">
              <w:rPr>
                <w:rFonts w:hint="eastAsia"/>
              </w:rPr>
              <w:t>は公用語として話されています</w:t>
            </w:r>
            <w:r w:rsidR="000E0882" w:rsidRPr="000E0882">
              <w:rPr>
                <w:rFonts w:hint="eastAsia"/>
              </w:rPr>
              <w:t>。</w:t>
            </w:r>
          </w:p>
          <w:p w14:paraId="6D26574E" w14:textId="1C771B98" w:rsidR="00314969" w:rsidRPr="00314969" w:rsidRDefault="00314969" w:rsidP="00314969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</w:pPr>
          </w:p>
        </w:tc>
      </w:tr>
      <w:tr w:rsidR="00CF2DD9" w:rsidRPr="00C257D9" w14:paraId="52D1DA92" w14:textId="77777777" w:rsidTr="00314969">
        <w:trPr>
          <w:trHeight w:val="628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02C35608" w14:textId="77777777" w:rsidR="00CF2DD9" w:rsidRPr="00E22824" w:rsidRDefault="00CF2DD9" w:rsidP="00105B8B">
            <w:pPr>
              <w:pStyle w:val="a6"/>
              <w:framePr w:hSpace="0" w:wrap="auto" w:vAnchor="margin" w:hAnchor="text" w:xAlign="left" w:yAlign="inline"/>
            </w:pPr>
            <w:r>
              <w:t>Unit 1-2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AC81EFD" w14:textId="08EE8929" w:rsidR="000E0882" w:rsidRPr="00A447AE" w:rsidRDefault="00690446" w:rsidP="00A778AF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1E5C98">
              <w:rPr>
                <w:rFonts w:hint="eastAsia"/>
                <w:b/>
              </w:rPr>
              <w:drawing>
                <wp:anchor distT="0" distB="0" distL="114300" distR="114300" simplePos="0" relativeHeight="251668480" behindDoc="0" locked="0" layoutInCell="1" allowOverlap="1" wp14:anchorId="162DC208" wp14:editId="74796806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68" name="図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0882" w:rsidRPr="001E5C98">
              <w:rPr>
                <w:b/>
              </w:rPr>
              <w:t>Let</w:t>
            </w:r>
            <w:r w:rsidR="000E0882" w:rsidRPr="00A447AE">
              <w:t xml:space="preserve"> me </w:t>
            </w:r>
            <w:r w:rsidR="000E0882" w:rsidRPr="001E5C98">
              <w:rPr>
                <w:b/>
              </w:rPr>
              <w:t>show</w:t>
            </w:r>
            <w:r w:rsidR="000E0882" w:rsidRPr="00A447AE">
              <w:t xml:space="preserve"> you</w:t>
            </w:r>
            <w:r w:rsidR="00314969">
              <w:t xml:space="preserve"> something interesting</w:t>
            </w:r>
            <w:r w:rsidR="000E0882" w:rsidRPr="00A447AE">
              <w:rPr>
                <w:rFonts w:hint="eastAsia"/>
              </w:rPr>
              <w:t>.</w:t>
            </w:r>
          </w:p>
          <w:p w14:paraId="0A599E97" w14:textId="60E0141A" w:rsidR="00CF2DD9" w:rsidRPr="00A447AE" w:rsidRDefault="00F73E73" w:rsidP="00A778AF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128256" behindDoc="0" locked="0" layoutInCell="1" allowOverlap="1" wp14:anchorId="70989414" wp14:editId="2875C4AB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253" name="図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4969">
              <w:t>The footpring will</w:t>
            </w:r>
            <w:r w:rsidR="000E0882" w:rsidRPr="00A447AE">
              <w:rPr>
                <w:rFonts w:hint="eastAsia"/>
              </w:rPr>
              <w:t xml:space="preserve"> </w:t>
            </w:r>
            <w:r w:rsidR="000E0882" w:rsidRPr="001E5C98">
              <w:rPr>
                <w:rFonts w:hint="eastAsia"/>
                <w:b/>
              </w:rPr>
              <w:t>help</w:t>
            </w:r>
            <w:r w:rsidR="000E0882" w:rsidRPr="00A447AE">
              <w:rPr>
                <w:rFonts w:hint="eastAsia"/>
              </w:rPr>
              <w:t xml:space="preserve"> us </w:t>
            </w:r>
            <w:r w:rsidR="001D310C">
              <w:rPr>
                <w:b/>
              </w:rPr>
              <w:t>find</w:t>
            </w:r>
            <w:r w:rsidR="001D310C">
              <w:t xml:space="preserve"> the elephant</w:t>
            </w:r>
            <w:r w:rsidR="000E0882" w:rsidRPr="00A447AE">
              <w:rPr>
                <w:rFonts w:hint="eastAsia"/>
              </w:rPr>
              <w:t>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2B25C6B2" w14:textId="7A5E5EC1" w:rsidR="000E0882" w:rsidRPr="000E0882" w:rsidRDefault="00F73E73" w:rsidP="00A778AF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</w:pPr>
            <w:r w:rsidRPr="00D45D93">
              <w:rPr>
                <w:rFonts w:hint="eastAsia"/>
              </w:rPr>
              <w:drawing>
                <wp:anchor distT="0" distB="0" distL="114300" distR="114300" simplePos="0" relativeHeight="251698176" behindDoc="0" locked="0" layoutInCell="1" allowOverlap="1" wp14:anchorId="4906A245" wp14:editId="1E8C1C37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040" cy="122040"/>
                  <wp:effectExtent l="0" t="0" r="0" b="0"/>
                  <wp:wrapNone/>
                  <wp:docPr id="86" name="図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040" cy="12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14969">
              <w:rPr>
                <w:rFonts w:hint="eastAsia"/>
              </w:rPr>
              <w:t>おもしろいものを</w:t>
            </w:r>
            <w:r w:rsidR="000E0882" w:rsidRPr="000E0882">
              <w:rPr>
                <w:rFonts w:hint="eastAsia"/>
              </w:rPr>
              <w:t>お見せしましょう。</w:t>
            </w:r>
          </w:p>
          <w:p w14:paraId="63446B36" w14:textId="7DF365A5" w:rsidR="00CF2DD9" w:rsidRPr="00D45D93" w:rsidRDefault="00F73E73" w:rsidP="00975846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126208" behindDoc="0" locked="0" layoutInCell="1" allowOverlap="1" wp14:anchorId="00233A15" wp14:editId="6277F1C6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251" name="図 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D310C">
              <w:rPr>
                <w:rFonts w:hint="eastAsia"/>
              </w:rPr>
              <w:t>この足跡は、私たちがゾウを見つけるのに役立ちます。</w:t>
            </w:r>
          </w:p>
        </w:tc>
      </w:tr>
      <w:tr w:rsidR="00CF2DD9" w:rsidRPr="00C257D9" w14:paraId="68702408" w14:textId="77777777" w:rsidTr="00314969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57BAF8B7" w14:textId="77777777" w:rsidR="00CF2DD9" w:rsidRPr="00C257D9" w:rsidRDefault="00CF2DD9" w:rsidP="00105B8B">
            <w:pPr>
              <w:pStyle w:val="a6"/>
              <w:framePr w:hSpace="0" w:wrap="auto" w:vAnchor="margin" w:hAnchor="text" w:xAlign="left" w:yAlign="inline"/>
            </w:pPr>
            <w:r>
              <w:t>Unit 1-3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AE470FA" w14:textId="05AD512F" w:rsidR="00CF2DD9" w:rsidRPr="00A447AE" w:rsidRDefault="00690446" w:rsidP="00A778AF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1674624" behindDoc="0" locked="0" layoutInCell="1" allowOverlap="1" wp14:anchorId="2E8310F9" wp14:editId="752EF2BA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71" name="図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0882" w:rsidRPr="00A447AE">
              <w:t xml:space="preserve">Ms. </w:t>
            </w:r>
            <w:r w:rsidR="001D310C">
              <w:t>Thusi</w:t>
            </w:r>
            <w:r w:rsidR="000E0882" w:rsidRPr="00A447AE">
              <w:t xml:space="preserve"> </w:t>
            </w:r>
            <w:r w:rsidR="000E0882" w:rsidRPr="001E5C98">
              <w:rPr>
                <w:b/>
              </w:rPr>
              <w:t>told</w:t>
            </w:r>
            <w:r w:rsidR="000E0882" w:rsidRPr="00A447AE">
              <w:t xml:space="preserve"> us </w:t>
            </w:r>
            <w:r w:rsidR="000E0882" w:rsidRPr="001E5C98">
              <w:rPr>
                <w:b/>
              </w:rPr>
              <w:t>(that)</w:t>
            </w:r>
            <w:r w:rsidR="001D310C">
              <w:t xml:space="preserve"> you also do conservation</w:t>
            </w:r>
            <w:r w:rsidR="000E0882" w:rsidRPr="00A447AE">
              <w:t>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68CF0142" w14:textId="42191DFA" w:rsidR="00CF2DD9" w:rsidRPr="00D45D93" w:rsidRDefault="00F73E73" w:rsidP="00975846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124160" behindDoc="0" locked="0" layoutInCell="1" allowOverlap="1" wp14:anchorId="2522B458" wp14:editId="3F6D67AA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247" name="図 2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D310C">
              <w:rPr>
                <w:rFonts w:hint="eastAsia"/>
              </w:rPr>
              <w:t>ツシ先生は、あなたが保護活動もしていることを私たちに教えてくれました</w:t>
            </w:r>
            <w:r w:rsidR="000E0882" w:rsidRPr="000E0882">
              <w:rPr>
                <w:rFonts w:hint="eastAsia"/>
              </w:rPr>
              <w:t>。</w:t>
            </w:r>
          </w:p>
        </w:tc>
      </w:tr>
      <w:tr w:rsidR="00CF2DD9" w:rsidRPr="00C257D9" w14:paraId="088BC4B8" w14:textId="77777777" w:rsidTr="00314969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312325B1" w14:textId="77777777" w:rsidR="00CF2DD9" w:rsidRPr="00C257D9" w:rsidRDefault="00CF2DD9" w:rsidP="00105B8B">
            <w:pPr>
              <w:pStyle w:val="a6"/>
              <w:framePr w:hSpace="0" w:wrap="auto" w:vAnchor="margin" w:hAnchor="text" w:xAlign="left" w:yAlign="inline"/>
            </w:pPr>
            <w:r>
              <w:t>Unit 2-1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C69C886" w14:textId="3331846B" w:rsidR="001D3D03" w:rsidRPr="00A447AE" w:rsidRDefault="00690446" w:rsidP="00A778AF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1677696" behindDoc="0" locked="0" layoutInCell="1" allowOverlap="1" wp14:anchorId="632EBA79" wp14:editId="12B4AC5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73" name="図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0882" w:rsidRPr="00A447AE">
              <w:t xml:space="preserve">We </w:t>
            </w:r>
            <w:r w:rsidR="000E0882" w:rsidRPr="001E5C98">
              <w:rPr>
                <w:b/>
              </w:rPr>
              <w:t>have</w:t>
            </w:r>
            <w:r w:rsidR="000E0882" w:rsidRPr="00A447AE">
              <w:t xml:space="preserve"> finally </w:t>
            </w:r>
            <w:r w:rsidR="001D310C">
              <w:rPr>
                <w:b/>
              </w:rPr>
              <w:t>reach</w:t>
            </w:r>
            <w:r w:rsidR="000E0882" w:rsidRPr="001E5C98">
              <w:rPr>
                <w:rFonts w:hint="eastAsia"/>
                <w:b/>
              </w:rPr>
              <w:t>e</w:t>
            </w:r>
            <w:r w:rsidR="000E0882" w:rsidRPr="001E5C98">
              <w:rPr>
                <w:b/>
              </w:rPr>
              <w:t>d</w:t>
            </w:r>
            <w:r w:rsidR="000E0882" w:rsidRPr="00A447AE">
              <w:t xml:space="preserve"> </w:t>
            </w:r>
            <w:r w:rsidR="001D310C">
              <w:t>Kiyomizu-dera Temple</w:t>
            </w:r>
            <w:r w:rsidR="000E0882" w:rsidRPr="00A447AE">
              <w:t>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713E929F" w14:textId="000D71E2" w:rsidR="00B03EB6" w:rsidRPr="00D45D93" w:rsidRDefault="001D3D03" w:rsidP="00E80804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</w:pPr>
            <w:r w:rsidRPr="00D45D93">
              <w:rPr>
                <w:rFonts w:hint="eastAsia"/>
              </w:rPr>
              <w:drawing>
                <wp:anchor distT="0" distB="0" distL="114300" distR="114300" simplePos="0" relativeHeight="251707392" behindDoc="0" locked="0" layoutInCell="1" allowOverlap="1" wp14:anchorId="38456804" wp14:editId="59B4416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92" name="図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0882" w:rsidRPr="000E0882">
              <w:rPr>
                <w:rFonts w:hint="eastAsia"/>
              </w:rPr>
              <w:t>私たちはようやく</w:t>
            </w:r>
            <w:r w:rsidR="001D310C">
              <w:rPr>
                <w:rFonts w:hint="eastAsia"/>
              </w:rPr>
              <w:t>清水寺</w:t>
            </w:r>
            <w:r w:rsidR="000E0882" w:rsidRPr="000E0882">
              <w:rPr>
                <w:rFonts w:hint="eastAsia"/>
              </w:rPr>
              <w:t>に到着しました。</w:t>
            </w:r>
          </w:p>
        </w:tc>
      </w:tr>
      <w:tr w:rsidR="00CF2DD9" w:rsidRPr="00C257D9" w14:paraId="52DE42E5" w14:textId="77777777" w:rsidTr="00314969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750669FB" w14:textId="77777777" w:rsidR="00CF2DD9" w:rsidRDefault="00CF2DD9" w:rsidP="00105B8B">
            <w:pPr>
              <w:pStyle w:val="a6"/>
              <w:framePr w:hSpace="0" w:wrap="auto" w:vAnchor="margin" w:hAnchor="text" w:xAlign="left" w:yAlign="inline"/>
            </w:pPr>
            <w:r>
              <w:t>Unit 2-2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21CC9A8" w14:textId="77777777" w:rsidR="000E0882" w:rsidRPr="00A447AE" w:rsidRDefault="00690446" w:rsidP="00A778AF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1679744" behindDoc="0" locked="0" layoutInCell="1" allowOverlap="1" wp14:anchorId="733F334F" wp14:editId="5AA064CB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74" name="図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0882" w:rsidRPr="001E5C98">
              <w:rPr>
                <w:b/>
              </w:rPr>
              <w:t>Have</w:t>
            </w:r>
            <w:r w:rsidR="000E0882" w:rsidRPr="00A447AE">
              <w:t xml:space="preserve"> you </w:t>
            </w:r>
            <w:r w:rsidR="000E0882" w:rsidRPr="001E5C98">
              <w:rPr>
                <w:b/>
              </w:rPr>
              <w:t>checked</w:t>
            </w:r>
            <w:r w:rsidR="000E0882" w:rsidRPr="00A447AE">
              <w:t xml:space="preserve"> your photos yet</w:t>
            </w:r>
            <w:r w:rsidR="000E0882" w:rsidRPr="00B03EB6">
              <w:rPr>
                <w:b/>
              </w:rPr>
              <w:t>?</w:t>
            </w:r>
          </w:p>
          <w:p w14:paraId="7570F517" w14:textId="16EC8282" w:rsidR="000E0882" w:rsidRDefault="000E0882" w:rsidP="00A778AF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A447AE">
              <w:rPr>
                <w:rFonts w:hint="eastAsia"/>
              </w:rPr>
              <w:t>―</w:t>
            </w:r>
            <w:r w:rsidRPr="00A447AE">
              <w:t xml:space="preserve">Yes, I </w:t>
            </w:r>
            <w:r w:rsidRPr="001E5C98">
              <w:rPr>
                <w:b/>
              </w:rPr>
              <w:t>have</w:t>
            </w:r>
            <w:r w:rsidRPr="00A447AE">
              <w:t>. / No, I</w:t>
            </w:r>
            <w:r w:rsidRPr="001E5C98">
              <w:rPr>
                <w:b/>
              </w:rPr>
              <w:t xml:space="preserve"> haven’t</w:t>
            </w:r>
            <w:r w:rsidRPr="00A447AE">
              <w:t>.</w:t>
            </w:r>
          </w:p>
          <w:p w14:paraId="58FC14AB" w14:textId="77777777" w:rsidR="001D310C" w:rsidRDefault="001D310C" w:rsidP="00A778AF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</w:p>
          <w:p w14:paraId="09776301" w14:textId="3D74A14A" w:rsidR="00CF2DD9" w:rsidRPr="00A447AE" w:rsidRDefault="00F73E73" w:rsidP="00A778AF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115968" behindDoc="0" locked="0" layoutInCell="1" allowOverlap="1" wp14:anchorId="5647ACC4" wp14:editId="16BBC00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239" name="図 2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0882" w:rsidRPr="00A447AE">
              <w:rPr>
                <w:rFonts w:hint="eastAsia"/>
              </w:rPr>
              <w:t xml:space="preserve">The </w:t>
            </w:r>
            <w:r w:rsidR="001D310C">
              <w:t>bus</w:t>
            </w:r>
            <w:r w:rsidR="000E0882" w:rsidRPr="00A447AE">
              <w:rPr>
                <w:rFonts w:hint="eastAsia"/>
              </w:rPr>
              <w:t xml:space="preserve"> </w:t>
            </w:r>
            <w:r w:rsidR="000E0882" w:rsidRPr="001E5C98">
              <w:rPr>
                <w:rFonts w:hint="eastAsia"/>
                <w:b/>
              </w:rPr>
              <w:t>hasn</w:t>
            </w:r>
            <w:r w:rsidR="001E5C98" w:rsidRPr="001E5C98">
              <w:rPr>
                <w:b/>
              </w:rPr>
              <w:t>’</w:t>
            </w:r>
            <w:r w:rsidR="000E0882" w:rsidRPr="001E5C98">
              <w:rPr>
                <w:rFonts w:hint="eastAsia"/>
                <w:b/>
              </w:rPr>
              <w:t>t left</w:t>
            </w:r>
            <w:r w:rsidR="000E0882" w:rsidRPr="00A447AE">
              <w:rPr>
                <w:rFonts w:hint="eastAsia"/>
              </w:rPr>
              <w:t xml:space="preserve"> yet.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44D67151" w14:textId="2678084A" w:rsidR="00FA07AA" w:rsidRDefault="00690446" w:rsidP="001D310C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</w:pPr>
            <w:r w:rsidRPr="00D45D93">
              <w:rPr>
                <w:rFonts w:hint="eastAsia"/>
              </w:rPr>
              <w:drawing>
                <wp:anchor distT="0" distB="0" distL="114300" distR="114300" simplePos="0" relativeHeight="251709440" behindDoc="0" locked="0" layoutInCell="1" allowOverlap="1" wp14:anchorId="3BC3C5A8" wp14:editId="60829F70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93" name="図 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0882">
              <w:rPr>
                <w:rFonts w:hint="eastAsia"/>
              </w:rPr>
              <w:t>もう写真をチェックしましたか。</w:t>
            </w:r>
            <w:r w:rsidR="00E80804">
              <w:rPr>
                <w:rFonts w:hint="eastAsia"/>
              </w:rPr>
              <w:br/>
            </w:r>
            <w:r w:rsidR="000E0882">
              <w:rPr>
                <w:rFonts w:hint="eastAsia"/>
              </w:rPr>
              <w:t>―はい</w:t>
            </w:r>
            <w:r w:rsidR="001D310C">
              <w:rPr>
                <w:rFonts w:hint="eastAsia"/>
              </w:rPr>
              <w:t>、</w:t>
            </w:r>
            <w:r w:rsidR="000E0882">
              <w:rPr>
                <w:rFonts w:hint="eastAsia"/>
              </w:rPr>
              <w:t>しました。</w:t>
            </w:r>
            <w:r w:rsidR="00E80804">
              <w:br/>
            </w:r>
            <w:r w:rsidR="00E80804">
              <w:rPr>
                <w:rFonts w:hint="eastAsia"/>
              </w:rPr>
              <w:t xml:space="preserve">　</w:t>
            </w:r>
            <w:r w:rsidR="000E0882">
              <w:rPr>
                <w:rFonts w:hint="eastAsia"/>
              </w:rPr>
              <w:t>／いいえ</w:t>
            </w:r>
            <w:r w:rsidR="001D310C">
              <w:rPr>
                <w:rFonts w:hint="eastAsia"/>
              </w:rPr>
              <w:t>、</w:t>
            </w:r>
            <w:r w:rsidR="000E0882">
              <w:rPr>
                <w:rFonts w:hint="eastAsia"/>
              </w:rPr>
              <w:t>していません。</w:t>
            </w:r>
          </w:p>
          <w:p w14:paraId="71C5F894" w14:textId="46BB8B45" w:rsidR="00CF2DD9" w:rsidRPr="00D45D93" w:rsidRDefault="00F73E73" w:rsidP="00975846">
            <w:pPr>
              <w:pStyle w:val="9pt"/>
              <w:framePr w:hSpace="0" w:wrap="auto" w:vAnchor="margin" w:hAnchor="text" w:xAlign="left" w:yAlign="inline"/>
              <w:spacing w:beforeLines="50" w:before="120"/>
              <w:ind w:leftChars="150" w:left="30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122112" behindDoc="0" locked="0" layoutInCell="1" allowOverlap="1" wp14:anchorId="0E2B6AA0" wp14:editId="32A634EC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84455</wp:posOffset>
                  </wp:positionV>
                  <wp:extent cx="121920" cy="121920"/>
                  <wp:effectExtent l="0" t="0" r="0" b="0"/>
                  <wp:wrapNone/>
                  <wp:docPr id="245" name="図 2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D310C">
              <w:rPr>
                <w:rFonts w:hint="eastAsia"/>
              </w:rPr>
              <w:t>バス</w:t>
            </w:r>
            <w:r w:rsidR="000E0882">
              <w:rPr>
                <w:rFonts w:hint="eastAsia"/>
              </w:rPr>
              <w:t>はまだ出発していません。</w:t>
            </w:r>
          </w:p>
        </w:tc>
      </w:tr>
      <w:tr w:rsidR="00CF2DD9" w:rsidRPr="00C257D9" w14:paraId="0B3537B0" w14:textId="77777777" w:rsidTr="00314969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33B93212" w14:textId="77777777" w:rsidR="00CF2DD9" w:rsidRDefault="00CF2DD9" w:rsidP="00105B8B">
            <w:pPr>
              <w:pStyle w:val="a6"/>
              <w:framePr w:hSpace="0" w:wrap="auto" w:vAnchor="margin" w:hAnchor="text" w:xAlign="left" w:yAlign="inline"/>
            </w:pPr>
            <w:r>
              <w:t>Unit 2-3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62C29F13" w14:textId="77777777" w:rsidR="000E0882" w:rsidRDefault="00690446" w:rsidP="00A778AF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1E5C98">
              <w:rPr>
                <w:rFonts w:hint="eastAsia"/>
                <w:b/>
              </w:rPr>
              <w:drawing>
                <wp:anchor distT="0" distB="0" distL="114300" distR="114300" simplePos="0" relativeHeight="251681792" behindDoc="0" locked="0" layoutInCell="1" allowOverlap="1" wp14:anchorId="2D490F70" wp14:editId="66E1FD06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75" name="図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0882" w:rsidRPr="001E5C98">
              <w:rPr>
                <w:b/>
              </w:rPr>
              <w:t>Have</w:t>
            </w:r>
            <w:r w:rsidR="000E0882" w:rsidRPr="00A447AE">
              <w:t xml:space="preserve"> you ever </w:t>
            </w:r>
            <w:r w:rsidR="000E0882" w:rsidRPr="001E5C98">
              <w:rPr>
                <w:b/>
              </w:rPr>
              <w:t>seen</w:t>
            </w:r>
            <w:r w:rsidR="000E0882" w:rsidRPr="00A447AE">
              <w:t xml:space="preserve"> him like that</w:t>
            </w:r>
            <w:r w:rsidR="000E0882" w:rsidRPr="00C63D07">
              <w:rPr>
                <w:b/>
              </w:rPr>
              <w:t>?</w:t>
            </w:r>
          </w:p>
          <w:p w14:paraId="5F5D8121" w14:textId="77777777" w:rsidR="00A447AE" w:rsidRPr="00A447AE" w:rsidRDefault="000E0882" w:rsidP="00E80804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A447AE">
              <w:rPr>
                <w:rFonts w:hint="eastAsia"/>
              </w:rPr>
              <w:t>―</w:t>
            </w:r>
            <w:r w:rsidRPr="00A447AE">
              <w:t xml:space="preserve">Yes, I </w:t>
            </w:r>
            <w:r w:rsidRPr="001E5C98">
              <w:rPr>
                <w:b/>
              </w:rPr>
              <w:t>have</w:t>
            </w:r>
            <w:r w:rsidRPr="00A447AE">
              <w:t xml:space="preserve">. / No, </w:t>
            </w:r>
            <w:r w:rsidRPr="001E5C98">
              <w:rPr>
                <w:b/>
              </w:rPr>
              <w:t>never</w:t>
            </w:r>
            <w:r w:rsidRPr="00A447AE">
              <w:t>.</w:t>
            </w:r>
          </w:p>
          <w:p w14:paraId="212FB80A" w14:textId="77777777" w:rsidR="00CF2DD9" w:rsidRPr="00A447AE" w:rsidRDefault="00F73E73" w:rsidP="00A778AF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113920" behindDoc="0" locked="0" layoutInCell="1" allowOverlap="1" wp14:anchorId="06B4B802" wp14:editId="5E03DC9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237" name="図 2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0882" w:rsidRPr="00A447AE">
              <w:rPr>
                <w:rFonts w:hint="eastAsia"/>
              </w:rPr>
              <w:t>I</w:t>
            </w:r>
            <w:r w:rsidR="001E5C98" w:rsidRPr="001E5C98">
              <w:rPr>
                <w:b/>
              </w:rPr>
              <w:t>’</w:t>
            </w:r>
            <w:r w:rsidR="000E0882" w:rsidRPr="001E5C98">
              <w:rPr>
                <w:rFonts w:hint="eastAsia"/>
                <w:b/>
              </w:rPr>
              <w:t>ve</w:t>
            </w:r>
            <w:r w:rsidR="000E0882" w:rsidRPr="00A447AE">
              <w:rPr>
                <w:rFonts w:hint="eastAsia"/>
              </w:rPr>
              <w:t xml:space="preserve"> never</w:t>
            </w:r>
            <w:r w:rsidR="000E0882" w:rsidRPr="001E5C98">
              <w:rPr>
                <w:rFonts w:hint="eastAsia"/>
                <w:b/>
              </w:rPr>
              <w:t xml:space="preserve"> seen</w:t>
            </w:r>
            <w:r w:rsidR="000E0882" w:rsidRPr="00A447AE">
              <w:rPr>
                <w:rFonts w:hint="eastAsia"/>
              </w:rPr>
              <w:t xml:space="preserve"> such a beautiful sunset.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EB4246F" w14:textId="77777777" w:rsidR="000E0882" w:rsidRPr="00E80804" w:rsidRDefault="005828E6" w:rsidP="00975846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  <w:rPr>
                <w:rFonts w:ascii="ＭＳ ゴシック" w:hAnsi="ＭＳ ゴシック" w:cstheme="majorHAnsi"/>
                <w:bCs/>
                <w:spacing w:val="-4"/>
                <w:kern w:val="0"/>
                <w:szCs w:val="20"/>
              </w:rPr>
            </w:pPr>
            <w:r w:rsidRPr="00E80804">
              <w:rPr>
                <w:rFonts w:hint="eastAsia"/>
                <w:spacing w:val="-4"/>
              </w:rPr>
              <w:drawing>
                <wp:anchor distT="0" distB="0" distL="114300" distR="114300" simplePos="0" relativeHeight="251713536" behindDoc="0" locked="0" layoutInCell="1" allowOverlap="1" wp14:anchorId="5533ACEE" wp14:editId="3A7E1940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95" name="図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0882" w:rsidRPr="00E80804">
              <w:rPr>
                <w:rFonts w:ascii="ＭＳ ゴシック" w:hAnsi="ＭＳ ゴシック" w:cstheme="majorHAnsi" w:hint="eastAsia"/>
                <w:bCs/>
                <w:spacing w:val="-4"/>
                <w:kern w:val="0"/>
                <w:szCs w:val="20"/>
              </w:rPr>
              <w:t>あんなふうな彼を見たことがありますか。</w:t>
            </w:r>
          </w:p>
          <w:p w14:paraId="1FE69722" w14:textId="37D38ECF" w:rsidR="000E0882" w:rsidRPr="00E80804" w:rsidRDefault="000E0882" w:rsidP="00E80804">
            <w:pPr>
              <w:pStyle w:val="9pt"/>
              <w:framePr w:hSpace="0" w:wrap="auto" w:vAnchor="margin" w:hAnchor="text" w:xAlign="left" w:yAlign="inline"/>
              <w:spacing w:before="96"/>
              <w:ind w:leftChars="150" w:left="468" w:hangingChars="100" w:hanging="168"/>
              <w:rPr>
                <w:rFonts w:ascii="ＭＳ ゴシック" w:hAnsi="ＭＳ ゴシック" w:cstheme="majorHAnsi"/>
                <w:bCs/>
                <w:spacing w:val="-6"/>
                <w:kern w:val="0"/>
                <w:szCs w:val="20"/>
              </w:rPr>
            </w:pPr>
            <w:r w:rsidRPr="00E80804">
              <w:rPr>
                <w:rFonts w:ascii="ＭＳ ゴシック" w:hAnsi="ＭＳ ゴシック" w:cstheme="majorHAnsi" w:hint="eastAsia"/>
                <w:bCs/>
                <w:spacing w:val="-6"/>
                <w:kern w:val="0"/>
                <w:szCs w:val="20"/>
              </w:rPr>
              <w:t>―はい</w:t>
            </w:r>
            <w:r w:rsidR="001D310C">
              <w:rPr>
                <w:rFonts w:ascii="ＭＳ ゴシック" w:hAnsi="ＭＳ ゴシック" w:cstheme="majorHAnsi" w:hint="eastAsia"/>
                <w:bCs/>
                <w:spacing w:val="-6"/>
                <w:kern w:val="0"/>
                <w:szCs w:val="20"/>
              </w:rPr>
              <w:t>、</w:t>
            </w:r>
            <w:r w:rsidRPr="00E80804">
              <w:rPr>
                <w:rFonts w:ascii="ＭＳ ゴシック" w:hAnsi="ＭＳ ゴシック" w:cstheme="majorHAnsi" w:hint="eastAsia"/>
                <w:bCs/>
                <w:spacing w:val="-6"/>
                <w:kern w:val="0"/>
                <w:szCs w:val="20"/>
              </w:rPr>
              <w:t>あります。／いいえ</w:t>
            </w:r>
            <w:r w:rsidR="001D310C">
              <w:rPr>
                <w:rFonts w:ascii="ＭＳ ゴシック" w:hAnsi="ＭＳ ゴシック" w:cstheme="majorHAnsi" w:hint="eastAsia"/>
                <w:bCs/>
                <w:spacing w:val="-6"/>
                <w:kern w:val="0"/>
                <w:szCs w:val="20"/>
              </w:rPr>
              <w:t>、</w:t>
            </w:r>
            <w:r w:rsidRPr="00E80804">
              <w:rPr>
                <w:rFonts w:ascii="ＭＳ ゴシック" w:hAnsi="ＭＳ ゴシック" w:cstheme="majorHAnsi" w:hint="eastAsia"/>
                <w:bCs/>
                <w:spacing w:val="-6"/>
                <w:kern w:val="0"/>
                <w:szCs w:val="20"/>
              </w:rPr>
              <w:t>ありません。</w:t>
            </w:r>
          </w:p>
          <w:p w14:paraId="6C40C0E6" w14:textId="77777777" w:rsidR="00CF2DD9" w:rsidRPr="00F73E73" w:rsidRDefault="00F73E73" w:rsidP="00975846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109824" behindDoc="0" locked="0" layoutInCell="1" allowOverlap="1" wp14:anchorId="129B9095" wp14:editId="75065FEB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235" name="図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0882" w:rsidRPr="00F73E73">
              <w:rPr>
                <w:rFonts w:hint="eastAsia"/>
              </w:rPr>
              <w:t>私はあんなに美しい夕日を見たことがありません。</w:t>
            </w:r>
          </w:p>
        </w:tc>
      </w:tr>
    </w:tbl>
    <w:p w14:paraId="623F244D" w14:textId="77777777" w:rsidR="000E0882" w:rsidRDefault="000E0882">
      <w:pPr>
        <w:widowControl/>
        <w:jc w:val="left"/>
      </w:pPr>
      <w:r>
        <w:br w:type="page"/>
      </w:r>
    </w:p>
    <w:p w14:paraId="2B609230" w14:textId="77777777" w:rsidR="0008575F" w:rsidRDefault="0008575F" w:rsidP="00F26724">
      <w:pPr>
        <w:pStyle w:val="000"/>
      </w:pPr>
      <w:r w:rsidRPr="00926378">
        <w:rPr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109AB8A1" wp14:editId="1AA9AE84">
                <wp:simplePos x="0" y="0"/>
                <wp:positionH relativeFrom="column">
                  <wp:posOffset>4032250</wp:posOffset>
                </wp:positionH>
                <wp:positionV relativeFrom="paragraph">
                  <wp:posOffset>0</wp:posOffset>
                </wp:positionV>
                <wp:extent cx="1411200" cy="230400"/>
                <wp:effectExtent l="0" t="0" r="14605" b="25400"/>
                <wp:wrapNone/>
                <wp:docPr id="492" name="正方形/長方形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1200" cy="230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FEB7FF" w14:textId="77777777" w:rsidR="0008575F" w:rsidRPr="00926378" w:rsidRDefault="0008575F" w:rsidP="0008575F">
                            <w:pPr>
                              <w:pStyle w:val="af2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926378">
                              <w:rPr>
                                <w:rFonts w:hint="eastAsia"/>
                              </w:rPr>
                              <w:t>基本文</w:t>
                            </w:r>
                            <w:r w:rsidR="00A447AE">
                              <w:rPr>
                                <w:rFonts w:hint="eastAsia"/>
                              </w:rPr>
                              <w:t>のまとめ（３</w:t>
                            </w:r>
                            <w:r>
                              <w:rPr>
                                <w:rFonts w:hint="eastAsia"/>
                              </w:rPr>
                              <w:t>年）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18000" tIns="10800" rIns="18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9AB8A1" id="正方形/長方形 492" o:spid="_x0000_s1026" style="position:absolute;left:0;text-align:left;margin-left:317.5pt;margin-top:0;width:111.1pt;height:18.15pt;z-index:2520350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" filled="f" strokecolor="black [3213]" strokeweight=".5pt">
                <v:textbox style="mso-fit-shape-to-text:t" inset=".5mm,.3mm,.5mm,0">
                  <w:txbxContent>
                    <w:p w14:paraId="22FEB7FF" w14:textId="77777777" w:rsidR="0008575F" w:rsidRPr="00926378" w:rsidRDefault="0008575F" w:rsidP="0008575F">
                      <w:pPr>
                        <w:pStyle w:val="af2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 w:rsidRPr="00926378">
                        <w:rPr>
                          <w:rFonts w:hint="eastAsia"/>
                        </w:rPr>
                        <w:t>基本文</w:t>
                      </w:r>
                      <w:r w:rsidR="00A447AE">
                        <w:rPr>
                          <w:rFonts w:hint="eastAsia"/>
                        </w:rPr>
                        <w:t>のまとめ（３</w:t>
                      </w:r>
                      <w:r>
                        <w:rPr>
                          <w:rFonts w:hint="eastAsia"/>
                        </w:rPr>
                        <w:t>年）</w:t>
                      </w:r>
                    </w:p>
                  </w:txbxContent>
                </v:textbox>
              </v:rect>
            </w:pict>
          </mc:Fallback>
        </mc:AlternateContent>
      </w:r>
    </w:p>
    <w:p w14:paraId="32D50AB6" w14:textId="77777777" w:rsidR="0008575F" w:rsidRDefault="0008575F" w:rsidP="00F26724">
      <w:pPr>
        <w:pStyle w:val="000"/>
      </w:pPr>
    </w:p>
    <w:p w14:paraId="3208C8B3" w14:textId="77777777" w:rsidR="00105B8B" w:rsidRDefault="00105B8B" w:rsidP="00F26724">
      <w:pPr>
        <w:pStyle w:val="000"/>
      </w:pPr>
    </w:p>
    <w:tbl>
      <w:tblPr>
        <w:tblStyle w:val="1"/>
        <w:tblpPr w:leftFromText="142" w:rightFromText="142" w:vertAnchor="text" w:tblpX="227" w:tblpY="1"/>
        <w:tblOverlap w:val="never"/>
        <w:tblW w:w="8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45" w:type="dxa"/>
          <w:left w:w="28" w:type="dxa"/>
          <w:bottom w:w="85" w:type="dxa"/>
          <w:right w:w="28" w:type="dxa"/>
        </w:tblCellMar>
        <w:tblLook w:val="04A0" w:firstRow="1" w:lastRow="0" w:firstColumn="1" w:lastColumn="0" w:noHBand="0" w:noVBand="1"/>
      </w:tblPr>
      <w:tblGrid>
        <w:gridCol w:w="845"/>
        <w:gridCol w:w="3974"/>
        <w:gridCol w:w="3855"/>
      </w:tblGrid>
      <w:tr w:rsidR="000E0882" w:rsidRPr="00D45D93" w14:paraId="7309414F" w14:textId="77777777" w:rsidTr="00314969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16085A0A" w14:textId="77777777" w:rsidR="000E0882" w:rsidRDefault="000E0882" w:rsidP="00105B8B">
            <w:pPr>
              <w:pStyle w:val="a6"/>
              <w:framePr w:hSpace="0" w:wrap="auto" w:vAnchor="margin" w:hAnchor="text" w:xAlign="left" w:yAlign="inline"/>
            </w:pPr>
            <w:r w:rsidRPr="000E0882">
              <w:t>Unit 3-1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972F165" w14:textId="5CC86C2E" w:rsidR="000E0882" w:rsidRPr="00A447AE" w:rsidRDefault="00F73E73" w:rsidP="00975846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091392" behindDoc="0" locked="0" layoutInCell="1" allowOverlap="1" wp14:anchorId="7A98B001" wp14:editId="4EA4FD17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224" name="図 2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0882" w:rsidRPr="00A447AE">
              <w:rPr>
                <w:rFonts w:hint="eastAsia"/>
              </w:rPr>
              <w:t xml:space="preserve">The dome </w:t>
            </w:r>
            <w:r w:rsidR="000E0882" w:rsidRPr="001E5C98">
              <w:rPr>
                <w:rFonts w:hint="eastAsia"/>
                <w:b/>
              </w:rPr>
              <w:t>has been</w:t>
            </w:r>
            <w:r w:rsidR="000E0882" w:rsidRPr="00A447AE">
              <w:rPr>
                <w:rFonts w:hint="eastAsia"/>
              </w:rPr>
              <w:t xml:space="preserve"> like this for </w:t>
            </w:r>
            <w:r w:rsidR="00376A92">
              <w:t>about</w:t>
            </w:r>
            <w:r w:rsidR="000E0882" w:rsidRPr="00A447AE">
              <w:rPr>
                <w:rFonts w:hint="eastAsia"/>
              </w:rPr>
              <w:t xml:space="preserve"> </w:t>
            </w:r>
            <w:r w:rsidR="00376A92">
              <w:t>8</w:t>
            </w:r>
            <w:r w:rsidR="000E0882" w:rsidRPr="00A447AE">
              <w:rPr>
                <w:rFonts w:hint="eastAsia"/>
              </w:rPr>
              <w:t>0 years.</w:t>
            </w:r>
          </w:p>
          <w:p w14:paraId="4EF7A672" w14:textId="7608C411" w:rsidR="00376A92" w:rsidRPr="00376A92" w:rsidRDefault="00F73E73" w:rsidP="00376A92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  <w:rPr>
                <w:b/>
              </w:rPr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093440" behindDoc="0" locked="0" layoutInCell="1" allowOverlap="1" wp14:anchorId="2A8E3665" wp14:editId="2CC98EC5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225" name="図 2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0882" w:rsidRPr="001E5C98">
              <w:rPr>
                <w:rFonts w:hint="eastAsia"/>
                <w:b/>
              </w:rPr>
              <w:t>How long have</w:t>
            </w:r>
            <w:r w:rsidR="000E0882" w:rsidRPr="00A447AE">
              <w:rPr>
                <w:rFonts w:hint="eastAsia"/>
              </w:rPr>
              <w:t xml:space="preserve"> you </w:t>
            </w:r>
            <w:r w:rsidR="000E0882" w:rsidRPr="001E5C98">
              <w:rPr>
                <w:rFonts w:hint="eastAsia"/>
                <w:b/>
              </w:rPr>
              <w:t>been</w:t>
            </w:r>
            <w:r w:rsidR="000E0882" w:rsidRPr="00A447AE">
              <w:rPr>
                <w:rFonts w:hint="eastAsia"/>
              </w:rPr>
              <w:t xml:space="preserve"> a volunteer</w:t>
            </w:r>
            <w:r w:rsidR="000E0882" w:rsidRPr="001E5C98">
              <w:rPr>
                <w:rFonts w:hint="eastAsia"/>
                <w:b/>
              </w:rPr>
              <w:t>?</w:t>
            </w:r>
          </w:p>
          <w:p w14:paraId="052FF1EE" w14:textId="77777777" w:rsidR="000E0882" w:rsidRPr="00A447AE" w:rsidRDefault="000E0882" w:rsidP="006B52D2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A447AE">
              <w:rPr>
                <w:rFonts w:hint="eastAsia"/>
              </w:rPr>
              <w:t>―</w:t>
            </w:r>
            <w:r w:rsidRPr="00377581">
              <w:rPr>
                <w:spacing w:val="-2"/>
              </w:rPr>
              <w:t>I</w:t>
            </w:r>
            <w:r w:rsidRPr="006B52D2">
              <w:rPr>
                <w:b/>
                <w:spacing w:val="-2"/>
              </w:rPr>
              <w:t>’ve</w:t>
            </w:r>
            <w:r w:rsidRPr="00377581">
              <w:rPr>
                <w:spacing w:val="-2"/>
              </w:rPr>
              <w:t xml:space="preserve"> </w:t>
            </w:r>
            <w:r w:rsidRPr="00377581">
              <w:rPr>
                <w:b/>
                <w:spacing w:val="-2"/>
              </w:rPr>
              <w:t>been</w:t>
            </w:r>
            <w:r w:rsidRPr="00377581">
              <w:rPr>
                <w:spacing w:val="-2"/>
              </w:rPr>
              <w:t xml:space="preserve"> a volunteer since 2000.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2DA1D541" w14:textId="22714352" w:rsidR="00376A92" w:rsidRPr="00E80804" w:rsidRDefault="00376A92" w:rsidP="00376A92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  <w:rPr>
                <w:spacing w:val="-6"/>
              </w:rPr>
            </w:pPr>
            <w:r>
              <w:rPr>
                <w:rFonts w:hint="eastAsia"/>
                <w:spacing w:val="-6"/>
              </w:rPr>
              <w:t>原爆</w:t>
            </w:r>
            <w:r w:rsidR="00F73E73" w:rsidRPr="00E80804">
              <w:rPr>
                <w:rFonts w:hint="eastAsia"/>
                <w:spacing w:val="-6"/>
              </w:rPr>
              <w:drawing>
                <wp:anchor distT="0" distB="0" distL="114300" distR="114300" simplePos="0" relativeHeight="252101632" behindDoc="0" locked="0" layoutInCell="1" allowOverlap="1" wp14:anchorId="4B76D962" wp14:editId="297E58D3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229" name="図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0882" w:rsidRPr="00E80804">
              <w:rPr>
                <w:rFonts w:hint="eastAsia"/>
                <w:spacing w:val="-6"/>
              </w:rPr>
              <w:t>ドームは</w:t>
            </w:r>
            <w:r>
              <w:rPr>
                <w:rFonts w:hint="eastAsia"/>
                <w:spacing w:val="-6"/>
              </w:rPr>
              <w:t>およそ</w:t>
            </w:r>
            <w:r>
              <w:rPr>
                <w:spacing w:val="-6"/>
              </w:rPr>
              <w:t>8</w:t>
            </w:r>
            <w:r w:rsidR="000E0882" w:rsidRPr="00E80804">
              <w:rPr>
                <w:rFonts w:hint="eastAsia"/>
                <w:spacing w:val="-6"/>
              </w:rPr>
              <w:t>0</w:t>
            </w:r>
            <w:r w:rsidR="000E0882" w:rsidRPr="00E80804">
              <w:rPr>
                <w:rFonts w:hint="eastAsia"/>
                <w:spacing w:val="-6"/>
              </w:rPr>
              <w:t>年</w:t>
            </w:r>
            <w:r>
              <w:rPr>
                <w:rFonts w:hint="eastAsia"/>
                <w:spacing w:val="-6"/>
              </w:rPr>
              <w:t>間こうしてあります。</w:t>
            </w:r>
          </w:p>
          <w:p w14:paraId="71D99712" w14:textId="377AE86A" w:rsidR="000E0882" w:rsidRPr="00E80804" w:rsidRDefault="00F73E73" w:rsidP="00975846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  <w:rPr>
                <w:spacing w:val="-6"/>
              </w:rPr>
            </w:pPr>
            <w:r w:rsidRPr="00E80804">
              <w:rPr>
                <w:rFonts w:hint="eastAsia"/>
                <w:spacing w:val="-6"/>
              </w:rPr>
              <w:drawing>
                <wp:anchor distT="0" distB="0" distL="114300" distR="114300" simplePos="0" relativeHeight="252103680" behindDoc="0" locked="0" layoutInCell="1" allowOverlap="1" wp14:anchorId="6F22506B" wp14:editId="12741ACD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230" name="図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0882" w:rsidRPr="00E80804">
              <w:rPr>
                <w:rFonts w:hint="eastAsia"/>
                <w:spacing w:val="-6"/>
              </w:rPr>
              <w:t>ボランティア</w:t>
            </w:r>
            <w:r w:rsidR="00770355">
              <w:rPr>
                <w:rFonts w:hint="eastAsia"/>
                <w:spacing w:val="-6"/>
              </w:rPr>
              <w:t>になってどのくらいです</w:t>
            </w:r>
            <w:r w:rsidR="000E0882" w:rsidRPr="00E80804">
              <w:rPr>
                <w:rFonts w:hint="eastAsia"/>
                <w:spacing w:val="-6"/>
              </w:rPr>
              <w:t>か。</w:t>
            </w:r>
          </w:p>
          <w:p w14:paraId="43857C95" w14:textId="77777777" w:rsidR="000E0882" w:rsidRPr="00E80804" w:rsidRDefault="000E0882" w:rsidP="00633A03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  <w:rPr>
                <w:spacing w:val="-4"/>
              </w:rPr>
            </w:pPr>
            <w:r w:rsidRPr="00E80804">
              <w:rPr>
                <w:rFonts w:hint="eastAsia"/>
                <w:spacing w:val="-4"/>
              </w:rPr>
              <w:t>―</w:t>
            </w:r>
            <w:r w:rsidRPr="00E80804">
              <w:rPr>
                <w:rFonts w:hint="eastAsia"/>
                <w:spacing w:val="-4"/>
              </w:rPr>
              <w:t>2000</w:t>
            </w:r>
            <w:r w:rsidRPr="00E80804">
              <w:rPr>
                <w:rFonts w:hint="eastAsia"/>
                <w:spacing w:val="-4"/>
              </w:rPr>
              <w:t>年からボランティアをしています。</w:t>
            </w:r>
          </w:p>
        </w:tc>
      </w:tr>
      <w:tr w:rsidR="0008575F" w:rsidRPr="00D45D93" w14:paraId="45C1DC54" w14:textId="77777777" w:rsidTr="00314969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451B6417" w14:textId="77777777" w:rsidR="0008575F" w:rsidRDefault="0008575F" w:rsidP="00105B8B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</w:t>
            </w:r>
            <w:r>
              <w:t>nit 3-2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6DBB1E1" w14:textId="77777777" w:rsidR="003954CE" w:rsidRPr="00A447AE" w:rsidRDefault="0008575F" w:rsidP="00975846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1978752" behindDoc="0" locked="0" layoutInCell="1" allowOverlap="1" wp14:anchorId="0B34DC9A" wp14:editId="05FFC748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52" name="図 4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633C3" w:rsidRPr="00A447AE">
              <w:t>I</w:t>
            </w:r>
            <w:r w:rsidR="005633C3" w:rsidRPr="001E5C98">
              <w:rPr>
                <w:b/>
              </w:rPr>
              <w:t>’ve</w:t>
            </w:r>
            <w:r w:rsidR="005633C3" w:rsidRPr="00A447AE">
              <w:t xml:space="preserve"> </w:t>
            </w:r>
            <w:r w:rsidR="005633C3" w:rsidRPr="001E5C98">
              <w:rPr>
                <w:b/>
              </w:rPr>
              <w:t>been</w:t>
            </w:r>
            <w:r w:rsidR="005633C3" w:rsidRPr="00A447AE">
              <w:t xml:space="preserve"> think</w:t>
            </w:r>
            <w:r w:rsidR="005633C3" w:rsidRPr="001E5C98">
              <w:rPr>
                <w:b/>
              </w:rPr>
              <w:t>ing</w:t>
            </w:r>
            <w:r w:rsidR="005633C3" w:rsidRPr="00A447AE">
              <w:t xml:space="preserve"> about our trip to Hiroshima.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7543D150" w14:textId="76233E07" w:rsidR="0008575F" w:rsidRPr="00FA07AA" w:rsidRDefault="0008575F" w:rsidP="006B52D2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</w:pPr>
            <w:r w:rsidRPr="006B52D2">
              <w:rPr>
                <w:rFonts w:hint="eastAsia"/>
                <w:spacing w:val="2"/>
              </w:rPr>
              <w:drawing>
                <wp:anchor distT="0" distB="0" distL="114300" distR="114300" simplePos="0" relativeHeight="251976704" behindDoc="0" locked="0" layoutInCell="1" allowOverlap="1" wp14:anchorId="408CC5A3" wp14:editId="7386C5B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3120" cy="123120"/>
                  <wp:effectExtent l="0" t="0" r="0" b="0"/>
                  <wp:wrapNone/>
                  <wp:docPr id="454" name="図 4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120" cy="123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633C3" w:rsidRPr="006B52D2">
              <w:rPr>
                <w:rFonts w:hint="eastAsia"/>
                <w:spacing w:val="2"/>
              </w:rPr>
              <w:t>私は広島</w:t>
            </w:r>
            <w:r w:rsidR="00376A92">
              <w:rPr>
                <w:rFonts w:hint="eastAsia"/>
                <w:spacing w:val="2"/>
              </w:rPr>
              <w:t>への</w:t>
            </w:r>
            <w:r w:rsidR="005633C3" w:rsidRPr="006B52D2">
              <w:rPr>
                <w:rFonts w:hint="eastAsia"/>
                <w:spacing w:val="2"/>
              </w:rPr>
              <w:t>旅行のことをずっと考えてい</w:t>
            </w:r>
            <w:r w:rsidR="005633C3" w:rsidRPr="00FA07AA">
              <w:rPr>
                <w:rFonts w:hint="eastAsia"/>
              </w:rPr>
              <w:t>ます。</w:t>
            </w:r>
          </w:p>
        </w:tc>
      </w:tr>
      <w:tr w:rsidR="00376A92" w:rsidRPr="00D45D93" w14:paraId="4AC0DA91" w14:textId="77777777" w:rsidTr="00314969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392E5C81" w14:textId="77777777" w:rsidR="00376A92" w:rsidRDefault="00376A92" w:rsidP="00376A92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</w:t>
            </w:r>
            <w:r>
              <w:t>nit 3-3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6F478F9" w14:textId="577E7689" w:rsidR="00376A92" w:rsidRPr="00B00CAD" w:rsidRDefault="00376A92" w:rsidP="00376A92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2151808" behindDoc="0" locked="0" layoutInCell="1" allowOverlap="1" wp14:anchorId="72A1D86F" wp14:editId="45F91BF3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6948331" name="図 369483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Cs w:val="0"/>
              </w:rPr>
              <w:t xml:space="preserve">We learned </w:t>
            </w:r>
            <w:r w:rsidRPr="00376A92">
              <w:rPr>
                <w:b/>
              </w:rPr>
              <w:t>how to work</w:t>
            </w:r>
            <w:r>
              <w:rPr>
                <w:bCs w:val="0"/>
              </w:rPr>
              <w:t xml:space="preserve"> for world peace from her.</w:t>
            </w:r>
            <w:r w:rsidRPr="00B00CAD">
              <w:t xml:space="preserve">  </w:t>
            </w:r>
          </w:p>
          <w:p w14:paraId="6BD1AC7D" w14:textId="3E7D76CF" w:rsidR="00376A92" w:rsidRDefault="00376A92" w:rsidP="00376A92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2152832" behindDoc="0" locked="0" layoutInCell="1" allowOverlap="1" wp14:anchorId="40B32C17" wp14:editId="34AF4F63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1409006227" name="図 1409006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Cs w:val="0"/>
              </w:rPr>
              <w:t xml:space="preserve">She showed us </w:t>
            </w:r>
            <w:r w:rsidRPr="00376A92">
              <w:rPr>
                <w:b/>
              </w:rPr>
              <w:t xml:space="preserve">how to work </w:t>
            </w:r>
            <w:r>
              <w:rPr>
                <w:bCs w:val="0"/>
              </w:rPr>
              <w:t>for world peace.</w:t>
            </w:r>
            <w:r w:rsidRPr="00B00CAD">
              <w:t xml:space="preserve"> </w:t>
            </w:r>
          </w:p>
          <w:p w14:paraId="00DC131C" w14:textId="1B6C04D4" w:rsidR="00376A92" w:rsidRPr="00A447AE" w:rsidRDefault="00376A92" w:rsidP="00376A92">
            <w:pPr>
              <w:pStyle w:val="10"/>
              <w:framePr w:hSpace="0" w:wrap="auto" w:vAnchor="margin" w:hAnchor="text" w:xAlign="left" w:yAlign="inline"/>
              <w:spacing w:before="96"/>
              <w:ind w:left="40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2153856" behindDoc="0" locked="0" layoutInCell="1" allowOverlap="1" wp14:anchorId="63D4C80A" wp14:editId="284528DA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67945</wp:posOffset>
                  </wp:positionV>
                  <wp:extent cx="121920" cy="121920"/>
                  <wp:effectExtent l="0" t="0" r="5080" b="5080"/>
                  <wp:wrapNone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Our teacher told us </w:t>
            </w:r>
            <w:r w:rsidRPr="00376A92">
              <w:rPr>
                <w:b/>
                <w:bCs w:val="0"/>
              </w:rPr>
              <w:t>what to see</w:t>
            </w:r>
            <w:r>
              <w:t xml:space="preserve"> in Hiroshima.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F698876" w14:textId="3321A91D" w:rsidR="00376A92" w:rsidRPr="00B00CAD" w:rsidRDefault="00376A92" w:rsidP="00376A92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2154880" behindDoc="0" locked="0" layoutInCell="1" allowOverlap="1" wp14:anchorId="1C83570A" wp14:editId="75AECC9B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1007820219" name="図 1007820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00CAD">
              <w:rPr>
                <w:rFonts w:hint="eastAsia"/>
              </w:rPr>
              <w:t>私</w:t>
            </w:r>
            <w:r>
              <w:rPr>
                <w:rFonts w:hint="eastAsia"/>
              </w:rPr>
              <w:t>たちは、世界平和のために取り組む方法を彼女から学びました</w:t>
            </w:r>
            <w:r w:rsidRPr="00B00CAD">
              <w:rPr>
                <w:rFonts w:hint="eastAsia"/>
              </w:rPr>
              <w:t>。</w:t>
            </w:r>
            <w:r w:rsidRPr="00B00CAD">
              <w:rPr>
                <w:rFonts w:hint="eastAsia"/>
              </w:rPr>
              <w:t xml:space="preserve"> </w:t>
            </w:r>
            <w:r w:rsidRPr="00B00CAD">
              <w:t xml:space="preserve"> </w:t>
            </w:r>
          </w:p>
          <w:p w14:paraId="4EA4F2BB" w14:textId="61498123" w:rsidR="00376A92" w:rsidRDefault="00376A92" w:rsidP="00376A92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2155904" behindDoc="0" locked="0" layoutInCell="1" allowOverlap="1" wp14:anchorId="4DEC5C6E" wp14:editId="7FA2C70B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85" name="図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彼女は、世界平和のために取り組む方法を私たちに教えてくれました</w:t>
            </w:r>
            <w:r w:rsidRPr="00B00CAD">
              <w:rPr>
                <w:rFonts w:hint="eastAsia"/>
              </w:rPr>
              <w:t>。</w:t>
            </w:r>
            <w:r w:rsidRPr="00B00CAD">
              <w:rPr>
                <w:rFonts w:hint="eastAsia"/>
              </w:rPr>
              <w:t xml:space="preserve"> </w:t>
            </w:r>
            <w:r w:rsidRPr="00B00CAD">
              <w:t xml:space="preserve"> </w:t>
            </w:r>
          </w:p>
          <w:p w14:paraId="447800BB" w14:textId="7763604B" w:rsidR="00376A92" w:rsidRPr="00FA07AA" w:rsidRDefault="00376A92" w:rsidP="00376A92">
            <w:pPr>
              <w:pStyle w:val="9pt"/>
              <w:framePr w:hSpace="0" w:wrap="auto" w:vAnchor="margin" w:hAnchor="text" w:xAlign="left" w:yAlign="inline"/>
              <w:spacing w:before="96"/>
              <w:ind w:left="400"/>
            </w:pPr>
            <w:r w:rsidRPr="00B00CAD">
              <w:rPr>
                <w:rFonts w:hint="eastAsia"/>
                <w:b/>
              </w:rPr>
              <w:drawing>
                <wp:anchor distT="0" distB="0" distL="114300" distR="114300" simplePos="0" relativeHeight="252156928" behindDoc="0" locked="0" layoutInCell="1" allowOverlap="1" wp14:anchorId="22BADE18" wp14:editId="604C0BA7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57150</wp:posOffset>
                  </wp:positionV>
                  <wp:extent cx="121920" cy="121920"/>
                  <wp:effectExtent l="0" t="0" r="5080" b="5080"/>
                  <wp:wrapNone/>
                  <wp:docPr id="148669589" name="図 1486695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" cy="121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私たちの先生は、広島で見るべきものを私たちに教えてくれました。</w:t>
            </w:r>
          </w:p>
        </w:tc>
      </w:tr>
      <w:tr w:rsidR="0008575F" w:rsidRPr="00D45D93" w14:paraId="228F594E" w14:textId="77777777" w:rsidTr="00314969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638DB9A0" w14:textId="77777777" w:rsidR="0008575F" w:rsidRPr="00C257D9" w:rsidRDefault="0008575F" w:rsidP="00105B8B">
            <w:pPr>
              <w:pStyle w:val="a6"/>
              <w:framePr w:hSpace="0" w:wrap="auto" w:vAnchor="margin" w:hAnchor="text" w:xAlign="left" w:yAlign="inline"/>
            </w:pPr>
            <w:r>
              <w:t xml:space="preserve">Unit </w:t>
            </w:r>
            <w:r>
              <w:rPr>
                <w:rFonts w:hint="eastAsia"/>
              </w:rPr>
              <w:t>4</w:t>
            </w:r>
            <w:r>
              <w:t>-1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F171DDE" w14:textId="77777777" w:rsidR="0008575F" w:rsidRPr="006B52D2" w:rsidRDefault="0008575F" w:rsidP="00975846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  <w:rPr>
                <w:spacing w:val="2"/>
              </w:rPr>
            </w:pPr>
            <w:r w:rsidRPr="006B52D2">
              <w:rPr>
                <w:rFonts w:hint="eastAsia"/>
                <w:spacing w:val="2"/>
              </w:rPr>
              <w:drawing>
                <wp:anchor distT="0" distB="0" distL="114300" distR="114300" simplePos="0" relativeHeight="251993088" behindDoc="0" locked="0" layoutInCell="1" allowOverlap="1" wp14:anchorId="005389DB" wp14:editId="1FDC3A14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464" name="図 4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633C3" w:rsidRPr="006B52D2">
              <w:rPr>
                <w:spacing w:val="2"/>
              </w:rPr>
              <w:t xml:space="preserve">Smartphones </w:t>
            </w:r>
            <w:r w:rsidR="005633C3" w:rsidRPr="006B52D2">
              <w:rPr>
                <w:b/>
                <w:spacing w:val="2"/>
              </w:rPr>
              <w:t>which</w:t>
            </w:r>
            <w:r w:rsidR="005633C3" w:rsidRPr="006B52D2">
              <w:rPr>
                <w:spacing w:val="2"/>
              </w:rPr>
              <w:t xml:space="preserve"> respond to voice commands are common these days.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44E1B952" w14:textId="56454F0A" w:rsidR="005633C3" w:rsidRPr="00FA07AA" w:rsidRDefault="0008575F" w:rsidP="00975846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</w:pPr>
            <w:r w:rsidRPr="00FA07AA">
              <w:rPr>
                <w:rFonts w:hint="eastAsia"/>
              </w:rPr>
              <w:drawing>
                <wp:anchor distT="0" distB="0" distL="114300" distR="114300" simplePos="0" relativeHeight="251990016" behindDoc="0" locked="0" layoutInCell="1" allowOverlap="1" wp14:anchorId="5EACC87D" wp14:editId="2594469E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467" name="図 4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633C3" w:rsidRPr="00FA07AA">
              <w:rPr>
                <w:rFonts w:hint="eastAsia"/>
              </w:rPr>
              <w:t>音声指示に応じるスマートフォンは</w:t>
            </w:r>
            <w:r w:rsidR="00376A92">
              <w:rPr>
                <w:rFonts w:hint="eastAsia"/>
              </w:rPr>
              <w:t>、</w:t>
            </w:r>
            <w:r w:rsidR="005633C3" w:rsidRPr="00FA07AA">
              <w:rPr>
                <w:rFonts w:hint="eastAsia"/>
              </w:rPr>
              <w:t>最近では一般的です。</w:t>
            </w:r>
            <w:r w:rsidR="00FA07AA" w:rsidRPr="00FA07AA">
              <w:br/>
            </w:r>
          </w:p>
        </w:tc>
      </w:tr>
      <w:tr w:rsidR="0008575F" w:rsidRPr="00D45D93" w14:paraId="4B307815" w14:textId="77777777" w:rsidTr="00314969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7061C8FE" w14:textId="77777777" w:rsidR="0008575F" w:rsidRPr="00E22824" w:rsidRDefault="0008575F" w:rsidP="00105B8B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Unit 4-2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268B94C" w14:textId="77777777" w:rsidR="0008575F" w:rsidRPr="00A447AE" w:rsidRDefault="0008575F" w:rsidP="00975846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1997184" behindDoc="0" locked="0" layoutInCell="1" allowOverlap="1" wp14:anchorId="4465E1C2" wp14:editId="13929876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470" name="図 4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F19C8" w:rsidRPr="00A447AE">
              <w:t xml:space="preserve">I have an uncle </w:t>
            </w:r>
            <w:r w:rsidR="00BF19C8" w:rsidRPr="001E5C98">
              <w:rPr>
                <w:b/>
              </w:rPr>
              <w:t>who</w:t>
            </w:r>
            <w:r w:rsidR="00BF19C8" w:rsidRPr="00A447AE">
              <w:t xml:space="preserve"> runs a Japanese restaurant.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6999092" w14:textId="56C4C704" w:rsidR="0008575F" w:rsidRDefault="0008575F" w:rsidP="00E80804">
            <w:pPr>
              <w:pStyle w:val="9pt"/>
              <w:framePr w:hSpace="0" w:wrap="auto" w:vAnchor="margin" w:hAnchor="text" w:xAlign="left" w:yAlign="inline"/>
              <w:spacing w:before="96"/>
              <w:ind w:leftChars="150" w:left="300" w:rightChars="-16" w:right="-32"/>
              <w:rPr>
                <w:spacing w:val="-6"/>
              </w:rPr>
            </w:pPr>
            <w:r w:rsidRPr="00E80804">
              <w:rPr>
                <w:rFonts w:hint="eastAsia"/>
                <w:spacing w:val="-6"/>
              </w:rPr>
              <w:drawing>
                <wp:anchor distT="0" distB="0" distL="114300" distR="114300" simplePos="0" relativeHeight="251996160" behindDoc="0" locked="0" layoutInCell="1" allowOverlap="1" wp14:anchorId="79EF9731" wp14:editId="7788391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472" name="図 4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64DAC" w:rsidRPr="00E80804">
              <w:rPr>
                <w:rFonts w:hint="eastAsia"/>
                <w:spacing w:val="-6"/>
              </w:rPr>
              <w:t>私には日本料理</w:t>
            </w:r>
            <w:r w:rsidR="00376A92">
              <w:rPr>
                <w:rFonts w:hint="eastAsia"/>
                <w:spacing w:val="-6"/>
              </w:rPr>
              <w:t>店</w:t>
            </w:r>
            <w:r w:rsidR="00A64DAC" w:rsidRPr="00E80804">
              <w:rPr>
                <w:rFonts w:hint="eastAsia"/>
                <w:spacing w:val="-6"/>
              </w:rPr>
              <w:t>を経営する</w:t>
            </w:r>
            <w:r w:rsidR="00376A92">
              <w:rPr>
                <w:rFonts w:hint="eastAsia"/>
                <w:spacing w:val="-6"/>
              </w:rPr>
              <w:t>叔父</w:t>
            </w:r>
            <w:r w:rsidR="00A64DAC" w:rsidRPr="00E80804">
              <w:rPr>
                <w:rFonts w:hint="eastAsia"/>
                <w:spacing w:val="-6"/>
              </w:rPr>
              <w:t>がいます。</w:t>
            </w:r>
          </w:p>
          <w:p w14:paraId="3C4C0389" w14:textId="77777777" w:rsidR="00E80804" w:rsidRPr="00E80804" w:rsidRDefault="00E80804" w:rsidP="00E80804">
            <w:pPr>
              <w:pStyle w:val="9pt"/>
              <w:framePr w:hSpace="0" w:wrap="auto" w:vAnchor="margin" w:hAnchor="text" w:xAlign="left" w:yAlign="inline"/>
              <w:spacing w:before="96"/>
              <w:ind w:leftChars="150" w:left="300" w:rightChars="-16" w:right="-32"/>
              <w:rPr>
                <w:spacing w:val="-6"/>
              </w:rPr>
            </w:pPr>
          </w:p>
        </w:tc>
      </w:tr>
      <w:tr w:rsidR="0008575F" w:rsidRPr="00D45D93" w14:paraId="5687A679" w14:textId="77777777" w:rsidTr="00314969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1D7BAB40" w14:textId="77777777" w:rsidR="0008575F" w:rsidRPr="00C257D9" w:rsidRDefault="0008575F" w:rsidP="00105B8B">
            <w:pPr>
              <w:pStyle w:val="a6"/>
              <w:framePr w:hSpace="0" w:wrap="auto" w:vAnchor="margin" w:hAnchor="text" w:xAlign="left" w:yAlign="inline"/>
            </w:pPr>
            <w:r>
              <w:t>Unit 4-3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2C658620" w14:textId="269F68F0" w:rsidR="0008575F" w:rsidRPr="00A447AE" w:rsidRDefault="0008575F" w:rsidP="00975846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002304" behindDoc="0" locked="0" layoutInCell="1" allowOverlap="1" wp14:anchorId="4002548F" wp14:editId="3472D6E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474" name="図 4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76A92">
              <w:t>Learning a language is a valuable</w:t>
            </w:r>
            <w:r w:rsidR="00BF19C8" w:rsidRPr="00A447AE">
              <w:t xml:space="preserve"> experience </w:t>
            </w:r>
            <w:r w:rsidR="00BF19C8" w:rsidRPr="001E5C98">
              <w:rPr>
                <w:b/>
              </w:rPr>
              <w:t>that</w:t>
            </w:r>
            <w:r w:rsidR="00BF19C8" w:rsidRPr="00A447AE">
              <w:t xml:space="preserve"> will </w:t>
            </w:r>
            <w:r w:rsidR="0086122A">
              <w:t xml:space="preserve">help us </w:t>
            </w:r>
            <w:r w:rsidR="00BF19C8" w:rsidRPr="00A447AE">
              <w:t xml:space="preserve">broaden </w:t>
            </w:r>
            <w:r w:rsidR="0086122A">
              <w:t>our</w:t>
            </w:r>
            <w:r w:rsidR="00BF19C8" w:rsidRPr="00A447AE">
              <w:t xml:space="preserve"> world view.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06BD7B51" w14:textId="77777777" w:rsidR="0008575F" w:rsidRDefault="0008575F" w:rsidP="00975846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  <w:rPr>
                <w:spacing w:val="-6"/>
              </w:rPr>
            </w:pPr>
            <w:r w:rsidRPr="00E80804">
              <w:rPr>
                <w:rFonts w:hint="eastAsia"/>
                <w:spacing w:val="-6"/>
              </w:rPr>
              <w:drawing>
                <wp:anchor distT="0" distB="0" distL="114300" distR="114300" simplePos="0" relativeHeight="252000256" behindDoc="0" locked="0" layoutInCell="1" allowOverlap="1" wp14:anchorId="34AA42EA" wp14:editId="02D5E84C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476" name="図 4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122A">
              <w:rPr>
                <w:rFonts w:hint="eastAsia"/>
                <w:spacing w:val="-6"/>
              </w:rPr>
              <w:t>言語を学ぶこと</w:t>
            </w:r>
            <w:r w:rsidR="00A64DAC" w:rsidRPr="00E80804">
              <w:rPr>
                <w:rFonts w:hint="eastAsia"/>
                <w:spacing w:val="-6"/>
              </w:rPr>
              <w:t>は</w:t>
            </w:r>
            <w:r w:rsidR="0086122A">
              <w:rPr>
                <w:rFonts w:hint="eastAsia"/>
                <w:spacing w:val="-6"/>
              </w:rPr>
              <w:t>、私たち</w:t>
            </w:r>
            <w:r w:rsidR="00A64DAC" w:rsidRPr="00E80804">
              <w:rPr>
                <w:rFonts w:hint="eastAsia"/>
                <w:spacing w:val="-6"/>
              </w:rPr>
              <w:t>の世界観を広げてくれる</w:t>
            </w:r>
            <w:r w:rsidR="0086122A">
              <w:rPr>
                <w:rFonts w:hint="eastAsia"/>
                <w:spacing w:val="-6"/>
              </w:rPr>
              <w:t>、価値のある</w:t>
            </w:r>
            <w:r w:rsidR="00A64DAC" w:rsidRPr="00E80804">
              <w:rPr>
                <w:rFonts w:hint="eastAsia"/>
                <w:spacing w:val="-6"/>
              </w:rPr>
              <w:t>経験です。</w:t>
            </w:r>
          </w:p>
          <w:p w14:paraId="4DD7453A" w14:textId="548E1E58" w:rsidR="0086122A" w:rsidRPr="00E80804" w:rsidRDefault="0086122A" w:rsidP="00975846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  <w:rPr>
                <w:spacing w:val="-6"/>
              </w:rPr>
            </w:pPr>
          </w:p>
        </w:tc>
      </w:tr>
      <w:tr w:rsidR="005633C3" w:rsidRPr="00D45D93" w14:paraId="44FBF5F3" w14:textId="77777777" w:rsidTr="00314969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2D0A5915" w14:textId="77777777" w:rsidR="005633C3" w:rsidRPr="00C257D9" w:rsidRDefault="005633C3" w:rsidP="00105B8B">
            <w:pPr>
              <w:pStyle w:val="a6"/>
              <w:framePr w:hSpace="0" w:wrap="auto" w:vAnchor="margin" w:hAnchor="text" w:xAlign="left" w:yAlign="inline"/>
            </w:pPr>
            <w:r>
              <w:t>Unit 5-1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1084E67" w14:textId="70C264DD" w:rsidR="005633C3" w:rsidRPr="00A447AE" w:rsidRDefault="00B03EB6" w:rsidP="00975846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083200" behindDoc="0" locked="0" layoutInCell="1" allowOverlap="1" wp14:anchorId="633D648E" wp14:editId="4547773A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448" name="図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122A">
              <w:t>Look at this picture</w:t>
            </w:r>
            <w:r w:rsidR="00BF19C8" w:rsidRPr="00A447AE">
              <w:t xml:space="preserve"> </w:t>
            </w:r>
            <w:r w:rsidR="00BF19C8" w:rsidRPr="001E5C98">
              <w:rPr>
                <w:b/>
              </w:rPr>
              <w:t>(which)</w:t>
            </w:r>
            <w:r w:rsidR="00BF19C8" w:rsidRPr="00A447AE">
              <w:t xml:space="preserve"> I found on </w:t>
            </w:r>
            <w:r w:rsidR="0086122A">
              <w:t>the internet</w:t>
            </w:r>
            <w:r w:rsidR="00BF19C8" w:rsidRPr="00A447AE">
              <w:t>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6B47BBE" w14:textId="1EEE9F22" w:rsidR="005633C3" w:rsidRPr="00E80804" w:rsidRDefault="00B03EB6" w:rsidP="00975846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  <w:rPr>
                <w:spacing w:val="-6"/>
              </w:rPr>
            </w:pPr>
            <w:r w:rsidRPr="00E80804">
              <w:rPr>
                <w:rFonts w:hint="eastAsia"/>
                <w:spacing w:val="-6"/>
              </w:rPr>
              <w:drawing>
                <wp:anchor distT="0" distB="0" distL="114300" distR="114300" simplePos="0" relativeHeight="252072960" behindDoc="0" locked="0" layoutInCell="1" allowOverlap="1" wp14:anchorId="61B5BC2B" wp14:editId="14009E2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26" name="図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122A">
              <w:rPr>
                <w:rFonts w:hint="eastAsia"/>
                <w:spacing w:val="-6"/>
              </w:rPr>
              <w:t>私がインターネット上で見つけたこの写真を見てください</w:t>
            </w:r>
            <w:r w:rsidR="005633C3" w:rsidRPr="00E80804">
              <w:rPr>
                <w:rFonts w:hint="eastAsia"/>
                <w:spacing w:val="-6"/>
              </w:rPr>
              <w:t>。</w:t>
            </w:r>
          </w:p>
        </w:tc>
      </w:tr>
      <w:tr w:rsidR="005633C3" w:rsidRPr="00D45D93" w14:paraId="13A7EA7B" w14:textId="77777777" w:rsidTr="00314969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11174CFD" w14:textId="77777777" w:rsidR="005633C3" w:rsidRDefault="005633C3" w:rsidP="00105B8B">
            <w:pPr>
              <w:pStyle w:val="a6"/>
              <w:framePr w:hSpace="0" w:wrap="auto" w:vAnchor="margin" w:hAnchor="text" w:xAlign="left" w:yAlign="inline"/>
            </w:pPr>
            <w:r>
              <w:t>Unit 5-2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45F133FE" w14:textId="05AA5DA5" w:rsidR="005633C3" w:rsidRPr="00A447AE" w:rsidRDefault="00B03EB6" w:rsidP="00975846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081152" behindDoc="0" locked="0" layoutInCell="1" allowOverlap="1" wp14:anchorId="76BF3007" wp14:editId="1FA266CB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1" name="図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F19C8" w:rsidRPr="00A447AE">
              <w:t>The</w:t>
            </w:r>
            <w:r w:rsidR="0086122A">
              <w:t xml:space="preserve"> presentation</w:t>
            </w:r>
            <w:r w:rsidR="00BF19C8" w:rsidRPr="00A447AE">
              <w:t xml:space="preserve"> </w:t>
            </w:r>
            <w:r w:rsidR="00BF19C8" w:rsidRPr="001E5C98">
              <w:rPr>
                <w:b/>
              </w:rPr>
              <w:t>(that)</w:t>
            </w:r>
            <w:r w:rsidR="0086122A">
              <w:t xml:space="preserve"> you gave was great!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516465F3" w14:textId="2DE55B46" w:rsidR="005633C3" w:rsidRPr="00E80804" w:rsidRDefault="00B03EB6" w:rsidP="00975846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  <w:rPr>
                <w:spacing w:val="-6"/>
              </w:rPr>
            </w:pPr>
            <w:r w:rsidRPr="00E80804">
              <w:rPr>
                <w:rFonts w:hint="eastAsia"/>
                <w:spacing w:val="-6"/>
              </w:rPr>
              <w:drawing>
                <wp:anchor distT="0" distB="0" distL="114300" distR="114300" simplePos="0" relativeHeight="252075008" behindDoc="0" locked="0" layoutInCell="1" allowOverlap="1" wp14:anchorId="344E42F4" wp14:editId="396B4FE0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122A">
              <w:rPr>
                <w:rFonts w:hint="eastAsia"/>
                <w:spacing w:val="-6"/>
              </w:rPr>
              <w:t>あなたがしたプレゼンテーションはすばらしかったです。</w:t>
            </w:r>
          </w:p>
        </w:tc>
      </w:tr>
      <w:tr w:rsidR="005633C3" w:rsidRPr="00D45D93" w14:paraId="159B07CC" w14:textId="77777777" w:rsidTr="00314969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2BDB23F0" w14:textId="77777777" w:rsidR="005633C3" w:rsidRDefault="005633C3" w:rsidP="00105B8B">
            <w:pPr>
              <w:pStyle w:val="a6"/>
              <w:framePr w:hSpace="0" w:wrap="auto" w:vAnchor="margin" w:hAnchor="text" w:xAlign="left" w:yAlign="inline"/>
            </w:pPr>
            <w:r>
              <w:t>Unit 5-3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10FE6AF5" w14:textId="58E2F3D4" w:rsidR="005633C3" w:rsidRPr="00A447AE" w:rsidRDefault="00B03EB6" w:rsidP="00975846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079104" behindDoc="0" locked="0" layoutInCell="1" allowOverlap="1" wp14:anchorId="64E417EB" wp14:editId="1D768085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0" name="図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122A">
              <w:t>Being a puppy walker was another great experience</w:t>
            </w:r>
            <w:r w:rsidR="00BF19C8" w:rsidRPr="001E5C98">
              <w:rPr>
                <w:b/>
              </w:rPr>
              <w:t xml:space="preserve"> I </w:t>
            </w:r>
            <w:r w:rsidR="0086122A">
              <w:rPr>
                <w:b/>
              </w:rPr>
              <w:t>ha</w:t>
            </w:r>
            <w:r w:rsidR="00BF19C8" w:rsidRPr="001E5C98">
              <w:rPr>
                <w:b/>
              </w:rPr>
              <w:t>d</w:t>
            </w:r>
            <w:r w:rsidR="00BF19C8" w:rsidRPr="00A447AE">
              <w:t>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0B59F866" w14:textId="081F4412" w:rsidR="005633C3" w:rsidRPr="00FA07AA" w:rsidRDefault="00B03EB6" w:rsidP="00975846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</w:pPr>
            <w:r w:rsidRPr="00FA07AA">
              <w:rPr>
                <w:rFonts w:hint="eastAsia"/>
              </w:rPr>
              <w:drawing>
                <wp:anchor distT="0" distB="0" distL="114300" distR="114300" simplePos="0" relativeHeight="252077056" behindDoc="0" locked="0" layoutInCell="1" allowOverlap="1" wp14:anchorId="662D223D" wp14:editId="6C8779A4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29" name="図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122A">
              <w:rPr>
                <w:rFonts w:hint="eastAsia"/>
              </w:rPr>
              <w:t>パピーウォーカーになったことは、私がしたもう</w:t>
            </w:r>
            <w:r w:rsidR="0086122A">
              <w:rPr>
                <w:rFonts w:hint="eastAsia"/>
              </w:rPr>
              <w:t>1</w:t>
            </w:r>
            <w:r w:rsidR="0086122A">
              <w:rPr>
                <w:rFonts w:hint="eastAsia"/>
              </w:rPr>
              <w:t>つのすばらしい経験です</w:t>
            </w:r>
            <w:r w:rsidR="005633C3" w:rsidRPr="00FA07AA">
              <w:rPr>
                <w:rFonts w:hint="eastAsia"/>
              </w:rPr>
              <w:t>。</w:t>
            </w:r>
          </w:p>
        </w:tc>
      </w:tr>
    </w:tbl>
    <w:p w14:paraId="0975C23F" w14:textId="77777777" w:rsidR="00CF2DD9" w:rsidRDefault="00CF2DD9">
      <w:pPr>
        <w:widowControl/>
        <w:jc w:val="left"/>
      </w:pPr>
      <w:r>
        <w:br w:type="page"/>
      </w:r>
    </w:p>
    <w:p w14:paraId="05A99FDD" w14:textId="77777777" w:rsidR="00CF2DD9" w:rsidRDefault="00CF2DD9" w:rsidP="00F26724">
      <w:pPr>
        <w:pStyle w:val="000"/>
      </w:pPr>
      <w:r w:rsidRPr="00926378">
        <w:rPr>
          <w:noProof/>
          <w:color w:val="000000" w:themeColor="text1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26F9B" wp14:editId="09905DDC">
                <wp:simplePos x="0" y="0"/>
                <wp:positionH relativeFrom="column">
                  <wp:posOffset>4032250</wp:posOffset>
                </wp:positionH>
                <wp:positionV relativeFrom="paragraph">
                  <wp:posOffset>635</wp:posOffset>
                </wp:positionV>
                <wp:extent cx="1411200" cy="230400"/>
                <wp:effectExtent l="0" t="0" r="14605" b="2540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1200" cy="230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1CD2EF" w14:textId="77777777" w:rsidR="00CF2DD9" w:rsidRPr="00926378" w:rsidRDefault="00CF2DD9" w:rsidP="00CF2DD9">
                            <w:pPr>
                              <w:pStyle w:val="af2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926378">
                              <w:rPr>
                                <w:rFonts w:hint="eastAsia"/>
                              </w:rPr>
                              <w:t>基本文</w:t>
                            </w:r>
                            <w:r>
                              <w:rPr>
                                <w:rFonts w:hint="eastAsia"/>
                              </w:rPr>
                              <w:t>のまとめ（</w:t>
                            </w:r>
                            <w:r w:rsidR="00A447AE">
                              <w:rPr>
                                <w:rFonts w:hint="eastAsia"/>
                              </w:rPr>
                              <w:t>３</w:t>
                            </w:r>
                            <w:r>
                              <w:rPr>
                                <w:rFonts w:hint="eastAsia"/>
                              </w:rPr>
                              <w:t>年）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18000" tIns="10800" rIns="18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526F9B" id="正方形/長方形 2" o:spid="_x0000_s1027" style="position:absolute;left:0;text-align:left;margin-left:317.5pt;margin-top:.05pt;width:111.1pt;height:18.1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" filled="f" strokecolor="black [3213]" strokeweight=".5pt">
                <v:textbox style="mso-fit-shape-to-text:t" inset=".5mm,.3mm,.5mm,0">
                  <w:txbxContent>
                    <w:p w14:paraId="1C1CD2EF" w14:textId="77777777" w:rsidR="00CF2DD9" w:rsidRPr="00926378" w:rsidRDefault="00CF2DD9" w:rsidP="00CF2DD9">
                      <w:pPr>
                        <w:pStyle w:val="af2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 w:rsidRPr="00926378">
                        <w:rPr>
                          <w:rFonts w:hint="eastAsia"/>
                        </w:rPr>
                        <w:t>基本文</w:t>
                      </w:r>
                      <w:r>
                        <w:rPr>
                          <w:rFonts w:hint="eastAsia"/>
                        </w:rPr>
                        <w:t>のまとめ（</w:t>
                      </w:r>
                      <w:r w:rsidR="00A447AE">
                        <w:rPr>
                          <w:rFonts w:hint="eastAsia"/>
                        </w:rPr>
                        <w:t>３</w:t>
                      </w:r>
                      <w:r>
                        <w:rPr>
                          <w:rFonts w:hint="eastAsia"/>
                        </w:rPr>
                        <w:t>年）</w:t>
                      </w:r>
                    </w:p>
                  </w:txbxContent>
                </v:textbox>
              </v:rect>
            </w:pict>
          </mc:Fallback>
        </mc:AlternateContent>
      </w:r>
    </w:p>
    <w:p w14:paraId="5766A4DF" w14:textId="77777777" w:rsidR="00CF2DD9" w:rsidRDefault="00CF2DD9" w:rsidP="00F26724">
      <w:pPr>
        <w:pStyle w:val="000"/>
      </w:pPr>
    </w:p>
    <w:p w14:paraId="17CFD2B6" w14:textId="77777777" w:rsidR="00CF2DD9" w:rsidRDefault="00CF2DD9" w:rsidP="00105B8B">
      <w:pPr>
        <w:widowControl/>
        <w:jc w:val="left"/>
      </w:pPr>
    </w:p>
    <w:tbl>
      <w:tblPr>
        <w:tblStyle w:val="1"/>
        <w:tblpPr w:leftFromText="142" w:rightFromText="142" w:vertAnchor="text" w:tblpX="227" w:tblpY="1"/>
        <w:tblOverlap w:val="never"/>
        <w:tblW w:w="8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45" w:type="dxa"/>
          <w:left w:w="28" w:type="dxa"/>
          <w:bottom w:w="85" w:type="dxa"/>
          <w:right w:w="28" w:type="dxa"/>
        </w:tblCellMar>
        <w:tblLook w:val="04A0" w:firstRow="1" w:lastRow="0" w:firstColumn="1" w:lastColumn="0" w:noHBand="0" w:noVBand="1"/>
      </w:tblPr>
      <w:tblGrid>
        <w:gridCol w:w="845"/>
        <w:gridCol w:w="3974"/>
        <w:gridCol w:w="3855"/>
      </w:tblGrid>
      <w:tr w:rsidR="00105B8B" w:rsidRPr="00C257D9" w14:paraId="09FF126C" w14:textId="77777777" w:rsidTr="00314969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1AD33F79" w14:textId="77777777" w:rsidR="00105B8B" w:rsidRDefault="00105B8B" w:rsidP="0000376E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</w:t>
            </w:r>
            <w:r>
              <w:t xml:space="preserve">nit </w:t>
            </w:r>
            <w:r>
              <w:rPr>
                <w:rFonts w:hint="eastAsia"/>
              </w:rPr>
              <w:t>6</w:t>
            </w:r>
            <w:r>
              <w:t>-1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536D701" w14:textId="77777777" w:rsidR="00105B8B" w:rsidRPr="00A447AE" w:rsidRDefault="00105B8B" w:rsidP="00A778AF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136448" behindDoc="0" locked="0" layoutInCell="1" allowOverlap="1" wp14:anchorId="026D7E84" wp14:editId="3D9B4D45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29" name="図 3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47AE">
              <w:t xml:space="preserve">There are two people </w:t>
            </w:r>
            <w:r w:rsidRPr="001E5C98">
              <w:rPr>
                <w:b/>
              </w:rPr>
              <w:t>playing one</w:t>
            </w:r>
            <w:r w:rsidRPr="00A447AE">
              <w:t xml:space="preserve"> </w:t>
            </w:r>
            <w:r w:rsidRPr="001E5C98">
              <w:rPr>
                <w:b/>
              </w:rPr>
              <w:t>piano</w:t>
            </w:r>
            <w:r w:rsidRPr="00A447AE">
              <w:t>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13E3173C" w14:textId="77777777" w:rsidR="00105B8B" w:rsidRPr="00A447AE" w:rsidRDefault="00105B8B" w:rsidP="00A778AF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135424" behindDoc="0" locked="0" layoutInCell="1" allowOverlap="1" wp14:anchorId="09F01635" wp14:editId="5A9093F8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125" name="図 1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47AE">
              <w:rPr>
                <w:rFonts w:hint="eastAsia"/>
              </w:rPr>
              <w:t>１台のピアノを弾いている</w:t>
            </w:r>
            <w:r w:rsidRPr="00A447AE">
              <w:rPr>
                <w:rFonts w:hint="eastAsia"/>
              </w:rPr>
              <w:t>2</w:t>
            </w:r>
            <w:r w:rsidRPr="00A447AE">
              <w:rPr>
                <w:rFonts w:hint="eastAsia"/>
              </w:rPr>
              <w:t>人の人がいます。</w:t>
            </w:r>
            <w:r w:rsidRPr="00A447AE">
              <w:rPr>
                <w:rFonts w:hint="eastAsia"/>
              </w:rPr>
              <w:t xml:space="preserve"> </w:t>
            </w:r>
          </w:p>
        </w:tc>
      </w:tr>
      <w:tr w:rsidR="00105B8B" w:rsidRPr="00C257D9" w14:paraId="42C27A1B" w14:textId="77777777" w:rsidTr="00314969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19726080" w14:textId="77777777" w:rsidR="00105B8B" w:rsidRDefault="00105B8B" w:rsidP="0000376E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</w:t>
            </w:r>
            <w:r>
              <w:t>nit 6-2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53ECC8DE" w14:textId="77777777" w:rsidR="00105B8B" w:rsidRPr="00A447AE" w:rsidRDefault="00105B8B" w:rsidP="00A778AF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137472" behindDoc="0" locked="0" layoutInCell="1" allowOverlap="1" wp14:anchorId="77896B14" wp14:editId="6DDDE43C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32" name="図 3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47AE">
              <w:t xml:space="preserve">They’re wearing T-shirts </w:t>
            </w:r>
            <w:r w:rsidRPr="001E5C98">
              <w:rPr>
                <w:b/>
              </w:rPr>
              <w:t>designed by Tina</w:t>
            </w:r>
            <w:r w:rsidRPr="00A447AE">
              <w:t>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3DE2D998" w14:textId="77777777" w:rsidR="00105B8B" w:rsidRPr="00A447AE" w:rsidRDefault="00105B8B" w:rsidP="00A778AF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132352" behindDoc="0" locked="0" layoutInCell="1" allowOverlap="1" wp14:anchorId="7489C94E" wp14:editId="64FCAAB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23" name="図 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47AE">
              <w:rPr>
                <w:rFonts w:hint="eastAsia"/>
              </w:rPr>
              <w:t>彼らはティナがデザインした</w:t>
            </w:r>
            <w:r w:rsidRPr="00A447AE">
              <w:rPr>
                <w:rFonts w:hint="eastAsia"/>
              </w:rPr>
              <w:t>T</w:t>
            </w:r>
            <w:r w:rsidRPr="00A447AE">
              <w:rPr>
                <w:rFonts w:hint="eastAsia"/>
              </w:rPr>
              <w:t>シャツを着ています。</w:t>
            </w:r>
          </w:p>
        </w:tc>
      </w:tr>
      <w:tr w:rsidR="00105B8B" w:rsidRPr="00C257D9" w14:paraId="70E8480C" w14:textId="77777777" w:rsidTr="00314969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39D32823" w14:textId="77777777" w:rsidR="00105B8B" w:rsidRDefault="00105B8B" w:rsidP="0000376E">
            <w:pPr>
              <w:pStyle w:val="a6"/>
              <w:framePr w:hSpace="0" w:wrap="auto" w:vAnchor="margin" w:hAnchor="text" w:xAlign="left" w:yAlign="inline"/>
            </w:pPr>
            <w:r>
              <w:rPr>
                <w:rFonts w:hint="eastAsia"/>
              </w:rPr>
              <w:t>U</w:t>
            </w:r>
            <w:r>
              <w:t>nit 6-3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4B7A7BE" w14:textId="77777777" w:rsidR="00105B8B" w:rsidRPr="00A447AE" w:rsidRDefault="00105B8B" w:rsidP="00367B25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138496" behindDoc="0" locked="0" layoutInCell="1" allowOverlap="1" wp14:anchorId="4C2F5381" wp14:editId="4EA347D7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35" name="図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47AE">
              <w:t xml:space="preserve">Tell us </w:t>
            </w:r>
            <w:r w:rsidRPr="001E5C98">
              <w:rPr>
                <w:b/>
              </w:rPr>
              <w:t>why you’re leaving</w:t>
            </w:r>
            <w:r w:rsidRPr="00A447AE">
              <w:t>.</w:t>
            </w:r>
          </w:p>
          <w:p w14:paraId="44AB2CD8" w14:textId="77777777" w:rsidR="00105B8B" w:rsidRPr="00A447AE" w:rsidRDefault="00105B8B" w:rsidP="00A778AF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139520" behindDoc="0" locked="0" layoutInCell="1" allowOverlap="1" wp14:anchorId="6907E3FC" wp14:editId="6EC2356D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36" name="図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47AE">
              <w:t xml:space="preserve">Do you know </w:t>
            </w:r>
            <w:r w:rsidRPr="001E5C98">
              <w:rPr>
                <w:b/>
              </w:rPr>
              <w:t xml:space="preserve">when you’re </w:t>
            </w:r>
            <w:r w:rsidR="00C90C8D">
              <w:rPr>
                <w:rFonts w:hint="eastAsia"/>
                <w:b/>
              </w:rPr>
              <w:br/>
            </w:r>
            <w:r w:rsidRPr="001E5C98">
              <w:rPr>
                <w:b/>
              </w:rPr>
              <w:t>leaving</w:t>
            </w:r>
            <w:r w:rsidRPr="00A447AE">
              <w:t>?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75E427DE" w14:textId="77777777" w:rsidR="00105B8B" w:rsidRPr="00E80804" w:rsidRDefault="00105B8B" w:rsidP="00E80804">
            <w:pPr>
              <w:pStyle w:val="9pt"/>
              <w:framePr w:hSpace="0" w:wrap="auto" w:vAnchor="margin" w:hAnchor="text" w:xAlign="left" w:yAlign="inline"/>
              <w:spacing w:before="96"/>
              <w:ind w:leftChars="150" w:left="300" w:rightChars="-16" w:right="-32"/>
              <w:rPr>
                <w:spacing w:val="-6"/>
              </w:rPr>
            </w:pPr>
            <w:r w:rsidRPr="00E80804">
              <w:rPr>
                <w:rFonts w:hint="eastAsia"/>
                <w:spacing w:val="-6"/>
              </w:rPr>
              <w:drawing>
                <wp:anchor distT="0" distB="0" distL="114300" distR="114300" simplePos="0" relativeHeight="252134400" behindDoc="0" locked="0" layoutInCell="1" allowOverlap="1" wp14:anchorId="2B88929B" wp14:editId="316D0F76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26" name="図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80804">
              <w:rPr>
                <w:rFonts w:hint="eastAsia"/>
                <w:spacing w:val="-6"/>
              </w:rPr>
              <w:t>どうして行ってしまうのか私たちに教えて。</w:t>
            </w:r>
          </w:p>
          <w:p w14:paraId="4CDA61D7" w14:textId="77777777" w:rsidR="00105B8B" w:rsidRPr="00A447AE" w:rsidRDefault="00105B8B" w:rsidP="00C90C8D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133376" behindDoc="0" locked="0" layoutInCell="1" allowOverlap="1" wp14:anchorId="3FF702D3" wp14:editId="02343425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24" name="図 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447AE">
              <w:rPr>
                <w:rFonts w:hint="eastAsia"/>
              </w:rPr>
              <w:t>いつ出発するかわかっているのですか。</w:t>
            </w:r>
            <w:r w:rsidR="00E80804">
              <w:br/>
            </w:r>
          </w:p>
        </w:tc>
      </w:tr>
      <w:tr w:rsidR="00105B8B" w:rsidRPr="00C257D9" w14:paraId="12EC4FAC" w14:textId="77777777" w:rsidTr="00314969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1A20F77D" w14:textId="77777777" w:rsidR="00105B8B" w:rsidRPr="00C257D9" w:rsidRDefault="00105B8B" w:rsidP="0000376E">
            <w:pPr>
              <w:pStyle w:val="a6"/>
              <w:framePr w:hSpace="0" w:wrap="auto" w:vAnchor="margin" w:hAnchor="text" w:xAlign="left" w:yAlign="inline"/>
            </w:pPr>
            <w:r>
              <w:t>Unit 7-1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DC324F0" w14:textId="58B7C36E" w:rsidR="00105B8B" w:rsidRPr="00A447AE" w:rsidRDefault="00105B8B" w:rsidP="00A778AF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770355">
              <w:rPr>
                <w:rFonts w:hint="eastAsia"/>
                <w:b/>
                <w:bCs w:val="0"/>
              </w:rPr>
              <w:drawing>
                <wp:anchor distT="0" distB="0" distL="114300" distR="114300" simplePos="0" relativeHeight="252140544" behindDoc="0" locked="0" layoutInCell="1" allowOverlap="1" wp14:anchorId="27C11A9A" wp14:editId="36265167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39" name="図 3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70355">
              <w:rPr>
                <w:b/>
                <w:bCs w:val="0"/>
              </w:rPr>
              <w:t>I</w:t>
            </w:r>
            <w:r w:rsidR="0086122A" w:rsidRPr="00770355">
              <w:rPr>
                <w:b/>
                <w:bCs w:val="0"/>
              </w:rPr>
              <w:t>f</w:t>
            </w:r>
            <w:r w:rsidR="0086122A">
              <w:t xml:space="preserve"> you </w:t>
            </w:r>
            <w:r w:rsidR="0086122A" w:rsidRPr="00770355">
              <w:rPr>
                <w:b/>
                <w:bCs w:val="0"/>
              </w:rPr>
              <w:t>were</w:t>
            </w:r>
            <w:r w:rsidR="0086122A">
              <w:t xml:space="preserve"> in my place, you </w:t>
            </w:r>
            <w:r w:rsidR="0086122A" w:rsidRPr="00770355">
              <w:rPr>
                <w:b/>
                <w:bCs w:val="0"/>
              </w:rPr>
              <w:t>would</w:t>
            </w:r>
            <w:r w:rsidR="0086122A">
              <w:t xml:space="preserve"> feel the same.</w:t>
            </w:r>
          </w:p>
          <w:p w14:paraId="3FE472CA" w14:textId="77777777" w:rsidR="00105B8B" w:rsidRDefault="00105B8B" w:rsidP="00A778AF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770355">
              <w:rPr>
                <w:rFonts w:hint="eastAsia"/>
                <w:b/>
                <w:bCs w:val="0"/>
              </w:rPr>
              <w:drawing>
                <wp:anchor distT="0" distB="0" distL="114300" distR="114300" simplePos="0" relativeHeight="252143616" behindDoc="0" locked="0" layoutInCell="1" allowOverlap="1" wp14:anchorId="770DA386" wp14:editId="614733FA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255" name="図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122A" w:rsidRPr="00770355">
              <w:rPr>
                <w:b/>
                <w:bCs w:val="0"/>
              </w:rPr>
              <w:t>If</w:t>
            </w:r>
            <w:r w:rsidR="0086122A">
              <w:t xml:space="preserve"> I </w:t>
            </w:r>
            <w:r w:rsidR="0086122A" w:rsidRPr="00770355">
              <w:rPr>
                <w:b/>
                <w:bCs w:val="0"/>
              </w:rPr>
              <w:t>could</w:t>
            </w:r>
            <w:r w:rsidR="0086122A">
              <w:t xml:space="preserve"> speak to that worried girl, I </w:t>
            </w:r>
            <w:r w:rsidR="0086122A" w:rsidRPr="00770355">
              <w:rPr>
                <w:b/>
                <w:bCs w:val="0"/>
              </w:rPr>
              <w:t>would</w:t>
            </w:r>
            <w:r w:rsidR="0086122A">
              <w:t xml:space="preserve"> say, “Don’t worry.”</w:t>
            </w:r>
          </w:p>
          <w:p w14:paraId="426D03AC" w14:textId="44F56956" w:rsidR="0086122A" w:rsidRPr="00A447AE" w:rsidRDefault="0086122A" w:rsidP="00A778AF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6B32BA51" w14:textId="5BC3E779" w:rsidR="00105B8B" w:rsidRPr="00A447AE" w:rsidRDefault="00105B8B" w:rsidP="00A778AF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144640" behindDoc="0" locked="0" layoutInCell="1" allowOverlap="1" wp14:anchorId="03A1F808" wp14:editId="77B50832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484" name="図 4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122A">
              <w:rPr>
                <w:rFonts w:hint="eastAsia"/>
              </w:rPr>
              <w:t>もしあなたが私の立場だったら、同じように感じるでしょう。</w:t>
            </w:r>
          </w:p>
          <w:p w14:paraId="1422B7A7" w14:textId="74D7973B" w:rsidR="00105B8B" w:rsidRPr="00A447AE" w:rsidRDefault="00105B8B" w:rsidP="00A778AF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145664" behindDoc="0" locked="0" layoutInCell="1" allowOverlap="1" wp14:anchorId="77085654" wp14:editId="15E4D193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485" name="図 4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122A">
              <w:rPr>
                <w:rFonts w:hint="eastAsia"/>
              </w:rPr>
              <w:t>もし私がその不安そうな少女に話しかけられるのなら、「心配することはないよ。」と言うでしょうに。</w:t>
            </w:r>
          </w:p>
        </w:tc>
      </w:tr>
      <w:tr w:rsidR="00105B8B" w:rsidRPr="00C257D9" w14:paraId="76176587" w14:textId="77777777" w:rsidTr="00314969">
        <w:trPr>
          <w:trHeight w:val="539"/>
        </w:trPr>
        <w:tc>
          <w:tcPr>
            <w:tcW w:w="8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DDDDDD"/>
            <w:vAlign w:val="center"/>
          </w:tcPr>
          <w:p w14:paraId="0EB93056" w14:textId="77777777" w:rsidR="00105B8B" w:rsidRDefault="00105B8B" w:rsidP="0000376E">
            <w:pPr>
              <w:pStyle w:val="a6"/>
              <w:framePr w:hSpace="0" w:wrap="auto" w:vAnchor="margin" w:hAnchor="text" w:xAlign="left" w:yAlign="inline"/>
            </w:pPr>
            <w:r>
              <w:t>Unit 7-2</w:t>
            </w:r>
          </w:p>
        </w:tc>
        <w:tc>
          <w:tcPr>
            <w:tcW w:w="397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71800537" w14:textId="7E995441" w:rsidR="00105B8B" w:rsidRPr="00A447AE" w:rsidRDefault="00105B8B" w:rsidP="00A778AF">
            <w:pPr>
              <w:pStyle w:val="10"/>
              <w:framePr w:hSpace="0" w:wrap="auto" w:vAnchor="margin" w:hAnchor="text" w:xAlign="left" w:yAlign="inline"/>
              <w:spacing w:before="96"/>
              <w:ind w:leftChars="170" w:left="340"/>
            </w:pPr>
            <w:r w:rsidRPr="0037419F">
              <w:rPr>
                <w:rFonts w:hint="eastAsia"/>
                <w:b/>
              </w:rPr>
              <w:drawing>
                <wp:anchor distT="0" distB="0" distL="114300" distR="114300" simplePos="0" relativeHeight="252130304" behindDoc="0" locked="0" layoutInCell="1" allowOverlap="1" wp14:anchorId="0648AE07" wp14:editId="2D48E9C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120" name="図 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122A" w:rsidRPr="0037419F">
              <w:rPr>
                <w:rFonts w:hint="eastAsia"/>
                <w:b/>
              </w:rPr>
              <w:t>I wish</w:t>
            </w:r>
            <w:r w:rsidR="0086122A" w:rsidRPr="00A447AE">
              <w:rPr>
                <w:rFonts w:hint="eastAsia"/>
              </w:rPr>
              <w:t xml:space="preserve"> I </w:t>
            </w:r>
            <w:r w:rsidR="0086122A" w:rsidRPr="0037419F">
              <w:rPr>
                <w:rFonts w:hint="eastAsia"/>
                <w:b/>
              </w:rPr>
              <w:t>could</w:t>
            </w:r>
            <w:r w:rsidR="0086122A" w:rsidRPr="00A447AE">
              <w:rPr>
                <w:rFonts w:hint="eastAsia"/>
              </w:rPr>
              <w:t xml:space="preserve"> stay</w:t>
            </w:r>
            <w:r w:rsidR="0086122A">
              <w:t xml:space="preserve"> here with all of you</w:t>
            </w:r>
            <w:r w:rsidR="0086122A" w:rsidRPr="00A447AE">
              <w:rPr>
                <w:rFonts w:hint="eastAsia"/>
              </w:rPr>
              <w:t>.</w:t>
            </w:r>
          </w:p>
        </w:tc>
        <w:tc>
          <w:tcPr>
            <w:tcW w:w="3855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vAlign w:val="center"/>
          </w:tcPr>
          <w:p w14:paraId="5755151A" w14:textId="77E2E1D1" w:rsidR="00105B8B" w:rsidRPr="00A447AE" w:rsidRDefault="00105B8B" w:rsidP="00E61604">
            <w:pPr>
              <w:pStyle w:val="9pt"/>
              <w:framePr w:hSpace="0" w:wrap="auto" w:vAnchor="margin" w:hAnchor="text" w:xAlign="left" w:yAlign="inline"/>
              <w:spacing w:before="96"/>
              <w:ind w:leftChars="150" w:left="300"/>
            </w:pPr>
            <w:r w:rsidRPr="00A447AE">
              <w:rPr>
                <w:rFonts w:hint="eastAsia"/>
              </w:rPr>
              <w:drawing>
                <wp:anchor distT="0" distB="0" distL="114300" distR="114300" simplePos="0" relativeHeight="252141568" behindDoc="0" locked="0" layoutInCell="1" allowOverlap="1" wp14:anchorId="613E6491" wp14:editId="31A4FB9F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68580</wp:posOffset>
                  </wp:positionV>
                  <wp:extent cx="122400" cy="122400"/>
                  <wp:effectExtent l="0" t="0" r="0" b="0"/>
                  <wp:wrapNone/>
                  <wp:docPr id="343" name="図 3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atsu.emf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122A">
              <w:rPr>
                <w:rFonts w:hint="eastAsia"/>
              </w:rPr>
              <w:t>みんなといっしょに、ここにいられたらいいのに。</w:t>
            </w:r>
          </w:p>
        </w:tc>
      </w:tr>
    </w:tbl>
    <w:p w14:paraId="22FBBA62" w14:textId="77777777" w:rsidR="0008575F" w:rsidRDefault="0008575F" w:rsidP="00105B8B">
      <w:pPr>
        <w:widowControl/>
        <w:jc w:val="left"/>
      </w:pPr>
    </w:p>
    <w:sectPr w:rsidR="0008575F" w:rsidSect="000F1A6D">
      <w:footerReference w:type="default" r:id="rId7"/>
      <w:pgSz w:w="10319" w:h="14571" w:code="13"/>
      <w:pgMar w:top="907" w:right="907" w:bottom="907" w:left="907" w:header="851" w:footer="397" w:gutter="0"/>
      <w:pgNumType w:start="119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711DE" w14:textId="77777777" w:rsidR="00CA5110" w:rsidRDefault="00CA5110" w:rsidP="00F26724">
      <w:r>
        <w:separator/>
      </w:r>
    </w:p>
  </w:endnote>
  <w:endnote w:type="continuationSeparator" w:id="0">
    <w:p w14:paraId="1FA16ECD" w14:textId="77777777" w:rsidR="00CA5110" w:rsidRDefault="00CA5110" w:rsidP="00F2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73248" w14:textId="54559DF7" w:rsidR="00FF109E" w:rsidRDefault="00FF109E" w:rsidP="00750A4C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C063D" w14:textId="77777777" w:rsidR="00CA5110" w:rsidRDefault="00CA5110" w:rsidP="00F26724">
      <w:r>
        <w:separator/>
      </w:r>
    </w:p>
  </w:footnote>
  <w:footnote w:type="continuationSeparator" w:id="0">
    <w:p w14:paraId="21D30FF2" w14:textId="77777777" w:rsidR="00CA5110" w:rsidRDefault="00CA5110" w:rsidP="00F267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bordersDoNotSurroundHeader/>
  <w:bordersDoNotSurroundFooter/>
  <w:defaultTabStop w:val="840"/>
  <w:drawingGridHorizontalSpacing w:val="100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4893"/>
    <w:rsid w:val="0000376E"/>
    <w:rsid w:val="000779E2"/>
    <w:rsid w:val="0008575F"/>
    <w:rsid w:val="000E0882"/>
    <w:rsid w:val="000F1A6D"/>
    <w:rsid w:val="00102ADC"/>
    <w:rsid w:val="00105B8B"/>
    <w:rsid w:val="00155BA6"/>
    <w:rsid w:val="00196B58"/>
    <w:rsid w:val="001C18F1"/>
    <w:rsid w:val="001D310C"/>
    <w:rsid w:val="001D3D03"/>
    <w:rsid w:val="001E5C98"/>
    <w:rsid w:val="00273B9E"/>
    <w:rsid w:val="00287FC7"/>
    <w:rsid w:val="002D591B"/>
    <w:rsid w:val="003068FB"/>
    <w:rsid w:val="00314969"/>
    <w:rsid w:val="00323D90"/>
    <w:rsid w:val="003374AD"/>
    <w:rsid w:val="00367B25"/>
    <w:rsid w:val="0037419F"/>
    <w:rsid w:val="00376A92"/>
    <w:rsid w:val="00377581"/>
    <w:rsid w:val="0039042B"/>
    <w:rsid w:val="003954CE"/>
    <w:rsid w:val="003974DB"/>
    <w:rsid w:val="003A6080"/>
    <w:rsid w:val="004E4E31"/>
    <w:rsid w:val="004E5683"/>
    <w:rsid w:val="0055315F"/>
    <w:rsid w:val="005561F9"/>
    <w:rsid w:val="005633C3"/>
    <w:rsid w:val="00570633"/>
    <w:rsid w:val="005828E6"/>
    <w:rsid w:val="005B7057"/>
    <w:rsid w:val="00633A03"/>
    <w:rsid w:val="006441CF"/>
    <w:rsid w:val="00663279"/>
    <w:rsid w:val="00690446"/>
    <w:rsid w:val="006B52D2"/>
    <w:rsid w:val="006F0EFE"/>
    <w:rsid w:val="00750A4C"/>
    <w:rsid w:val="00770355"/>
    <w:rsid w:val="007A60C8"/>
    <w:rsid w:val="007D1E14"/>
    <w:rsid w:val="007F5AB6"/>
    <w:rsid w:val="008001C0"/>
    <w:rsid w:val="00812029"/>
    <w:rsid w:val="008212E0"/>
    <w:rsid w:val="0086122A"/>
    <w:rsid w:val="008E0AFE"/>
    <w:rsid w:val="009151F2"/>
    <w:rsid w:val="009215E6"/>
    <w:rsid w:val="00921C61"/>
    <w:rsid w:val="009374C2"/>
    <w:rsid w:val="00942D0F"/>
    <w:rsid w:val="00965B90"/>
    <w:rsid w:val="009707EA"/>
    <w:rsid w:val="00975846"/>
    <w:rsid w:val="009A74FA"/>
    <w:rsid w:val="009B3DBF"/>
    <w:rsid w:val="00A447AE"/>
    <w:rsid w:val="00A64DAC"/>
    <w:rsid w:val="00A778AF"/>
    <w:rsid w:val="00A77BDC"/>
    <w:rsid w:val="00A96D2A"/>
    <w:rsid w:val="00AA087F"/>
    <w:rsid w:val="00AD69C5"/>
    <w:rsid w:val="00AF7685"/>
    <w:rsid w:val="00B02C49"/>
    <w:rsid w:val="00B03EB6"/>
    <w:rsid w:val="00B14F3C"/>
    <w:rsid w:val="00BB1863"/>
    <w:rsid w:val="00BF19C8"/>
    <w:rsid w:val="00C63D07"/>
    <w:rsid w:val="00C810AD"/>
    <w:rsid w:val="00C90C8D"/>
    <w:rsid w:val="00C92386"/>
    <w:rsid w:val="00CA5110"/>
    <w:rsid w:val="00CF048E"/>
    <w:rsid w:val="00CF2DD9"/>
    <w:rsid w:val="00D45D93"/>
    <w:rsid w:val="00D53AAA"/>
    <w:rsid w:val="00D809BB"/>
    <w:rsid w:val="00DA13D5"/>
    <w:rsid w:val="00DA6F40"/>
    <w:rsid w:val="00DF6B6C"/>
    <w:rsid w:val="00E14893"/>
    <w:rsid w:val="00E61604"/>
    <w:rsid w:val="00E80804"/>
    <w:rsid w:val="00E91DBB"/>
    <w:rsid w:val="00ED7EDE"/>
    <w:rsid w:val="00EE46D0"/>
    <w:rsid w:val="00EE7FC7"/>
    <w:rsid w:val="00F04881"/>
    <w:rsid w:val="00F056CA"/>
    <w:rsid w:val="00F26724"/>
    <w:rsid w:val="00F73E73"/>
    <w:rsid w:val="00FA07AA"/>
    <w:rsid w:val="00FC2B71"/>
    <w:rsid w:val="00FE7D49"/>
    <w:rsid w:val="00FF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4296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893"/>
    <w:pPr>
      <w:widowControl w:val="0"/>
      <w:jc w:val="both"/>
    </w:pPr>
    <w:rPr>
      <w:rFonts w:ascii="Arial" w:eastAsia="ＭＳ ゴシック" w:hAnsi="Arial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00">
    <w:name w:val="000_標準"/>
    <w:basedOn w:val="a"/>
    <w:qFormat/>
    <w:rsid w:val="00AA087F"/>
    <w:pPr>
      <w:topLinePunct/>
    </w:pPr>
  </w:style>
  <w:style w:type="paragraph" w:customStyle="1" w:styleId="101">
    <w:name w:val="101_タイトル_メイン"/>
    <w:basedOn w:val="000"/>
    <w:qFormat/>
    <w:rsid w:val="00F26724"/>
    <w:pPr>
      <w:spacing w:beforeLines="50" w:before="50" w:afterLines="75" w:after="75"/>
      <w:ind w:leftChars="100" w:left="100"/>
    </w:pPr>
    <w:rPr>
      <w:b/>
      <w:sz w:val="28"/>
    </w:rPr>
  </w:style>
  <w:style w:type="paragraph" w:customStyle="1" w:styleId="a3">
    <w:name w:val="中黒点"/>
    <w:basedOn w:val="a4"/>
    <w:link w:val="a5"/>
    <w:qFormat/>
    <w:rsid w:val="00AA087F"/>
    <w:pPr>
      <w:autoSpaceDE w:val="0"/>
      <w:autoSpaceDN w:val="0"/>
      <w:adjustRightInd w:val="0"/>
      <w:ind w:leftChars="100" w:left="100"/>
      <w:jc w:val="left"/>
    </w:pPr>
    <w:rPr>
      <w:rFonts w:asciiTheme="majorHAnsi" w:hAnsiTheme="majorHAnsi" w:cstheme="majorHAnsi"/>
      <w:color w:val="000000"/>
      <w:spacing w:val="-4"/>
      <w:kern w:val="0"/>
      <w:sz w:val="16"/>
      <w:szCs w:val="16"/>
    </w:rPr>
  </w:style>
  <w:style w:type="character" w:customStyle="1" w:styleId="a5">
    <w:name w:val="中黒点 (文字)"/>
    <w:basedOn w:val="a0"/>
    <w:link w:val="a3"/>
    <w:rsid w:val="00AA087F"/>
    <w:rPr>
      <w:rFonts w:asciiTheme="majorHAnsi" w:eastAsia="ＭＳ ゴシック" w:hAnsiTheme="majorHAnsi" w:cstheme="majorHAnsi"/>
      <w:color w:val="000000"/>
      <w:spacing w:val="-4"/>
      <w:kern w:val="0"/>
      <w:sz w:val="16"/>
      <w:szCs w:val="16"/>
    </w:rPr>
  </w:style>
  <w:style w:type="paragraph" w:styleId="a4">
    <w:name w:val="List Paragraph"/>
    <w:basedOn w:val="a"/>
    <w:uiPriority w:val="34"/>
    <w:qFormat/>
    <w:rsid w:val="00AA087F"/>
    <w:pPr>
      <w:ind w:leftChars="400" w:left="840"/>
    </w:pPr>
  </w:style>
  <w:style w:type="paragraph" w:customStyle="1" w:styleId="a6">
    <w:name w:val="基本文_表左"/>
    <w:basedOn w:val="a"/>
    <w:link w:val="a7"/>
    <w:qFormat/>
    <w:rsid w:val="00812029"/>
    <w:pPr>
      <w:framePr w:hSpace="170" w:wrap="around" w:vAnchor="page" w:hAnchor="margin" w:xAlign="center" w:y="2561"/>
      <w:topLinePunct/>
      <w:spacing w:beforeLines="40" w:before="96" w:line="288" w:lineRule="auto"/>
      <w:jc w:val="center"/>
    </w:pPr>
    <w:rPr>
      <w:noProof/>
    </w:rPr>
  </w:style>
  <w:style w:type="character" w:customStyle="1" w:styleId="a7">
    <w:name w:val="基本文_表左 (文字)"/>
    <w:basedOn w:val="a0"/>
    <w:link w:val="a6"/>
    <w:rsid w:val="00812029"/>
    <w:rPr>
      <w:rFonts w:ascii="Arial" w:eastAsia="ＭＳ ゴシック" w:hAnsi="Arial"/>
      <w:noProof/>
      <w:sz w:val="20"/>
    </w:rPr>
  </w:style>
  <w:style w:type="paragraph" w:customStyle="1" w:styleId="9pt">
    <w:name w:val="基本文_表_フォント9pt"/>
    <w:basedOn w:val="a"/>
    <w:link w:val="9pt0"/>
    <w:qFormat/>
    <w:rsid w:val="00D45D93"/>
    <w:pPr>
      <w:framePr w:hSpace="170" w:wrap="around" w:vAnchor="page" w:hAnchor="margin" w:xAlign="center" w:y="2561"/>
      <w:topLinePunct/>
      <w:snapToGrid w:val="0"/>
      <w:spacing w:beforeLines="40" w:before="40" w:line="288" w:lineRule="auto"/>
      <w:ind w:leftChars="200" w:left="200"/>
      <w:jc w:val="left"/>
    </w:pPr>
    <w:rPr>
      <w:noProof/>
      <w:sz w:val="18"/>
      <w:szCs w:val="21"/>
    </w:rPr>
  </w:style>
  <w:style w:type="character" w:customStyle="1" w:styleId="9pt0">
    <w:name w:val="基本文_表_フォント9pt (文字)"/>
    <w:basedOn w:val="a0"/>
    <w:link w:val="9pt"/>
    <w:rsid w:val="00D45D93"/>
    <w:rPr>
      <w:rFonts w:ascii="Arial" w:eastAsia="ＭＳ ゴシック" w:hAnsi="Arial"/>
      <w:noProof/>
      <w:sz w:val="18"/>
      <w:szCs w:val="21"/>
    </w:rPr>
  </w:style>
  <w:style w:type="paragraph" w:customStyle="1" w:styleId="10">
    <w:name w:val="基本文_表_フォント10ｐｔ"/>
    <w:basedOn w:val="a"/>
    <w:link w:val="100"/>
    <w:qFormat/>
    <w:rsid w:val="00D45D93"/>
    <w:pPr>
      <w:framePr w:hSpace="170" w:wrap="around" w:vAnchor="page" w:hAnchor="margin" w:xAlign="center" w:y="2561"/>
      <w:topLinePunct/>
      <w:snapToGrid w:val="0"/>
      <w:spacing w:beforeLines="40" w:before="40" w:line="288" w:lineRule="auto"/>
      <w:ind w:leftChars="200" w:left="200"/>
      <w:jc w:val="left"/>
    </w:pPr>
    <w:rPr>
      <w:bCs/>
      <w:noProof/>
    </w:rPr>
  </w:style>
  <w:style w:type="character" w:customStyle="1" w:styleId="100">
    <w:name w:val="基本文_表_フォント10ｐｔ (文字)"/>
    <w:basedOn w:val="a0"/>
    <w:link w:val="10"/>
    <w:rsid w:val="00D45D93"/>
    <w:rPr>
      <w:rFonts w:ascii="Arial" w:eastAsia="ＭＳ ゴシック" w:hAnsi="Arial"/>
      <w:bCs/>
      <w:noProof/>
      <w:sz w:val="20"/>
    </w:rPr>
  </w:style>
  <w:style w:type="paragraph" w:styleId="a8">
    <w:name w:val="header"/>
    <w:basedOn w:val="a"/>
    <w:link w:val="a9"/>
    <w:uiPriority w:val="99"/>
    <w:unhideWhenUsed/>
    <w:rsid w:val="00F2672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26724"/>
    <w:rPr>
      <w:rFonts w:ascii="Arial" w:eastAsia="ＭＳ ゴシック" w:hAnsi="Arial"/>
      <w:sz w:val="20"/>
    </w:rPr>
  </w:style>
  <w:style w:type="paragraph" w:styleId="aa">
    <w:name w:val="footer"/>
    <w:basedOn w:val="a"/>
    <w:link w:val="ab"/>
    <w:uiPriority w:val="99"/>
    <w:unhideWhenUsed/>
    <w:rsid w:val="00F2672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26724"/>
    <w:rPr>
      <w:rFonts w:ascii="Arial" w:eastAsia="ＭＳ ゴシック" w:hAnsi="Arial"/>
      <w:sz w:val="20"/>
    </w:rPr>
  </w:style>
  <w:style w:type="table" w:customStyle="1" w:styleId="1">
    <w:name w:val="表 (格子)1"/>
    <w:basedOn w:val="a1"/>
    <w:next w:val="ac"/>
    <w:uiPriority w:val="59"/>
    <w:rsid w:val="00CF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CF2DD9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F2DD9"/>
    <w:pPr>
      <w:topLinePunct/>
      <w:jc w:val="left"/>
    </w:pPr>
    <w:rPr>
      <w:rFonts w:asciiTheme="minorHAnsi" w:eastAsiaTheme="minorEastAsia" w:hAnsiTheme="minorHAnsi"/>
      <w:sz w:val="21"/>
    </w:rPr>
  </w:style>
  <w:style w:type="character" w:customStyle="1" w:styleId="af">
    <w:name w:val="コメント文字列 (文字)"/>
    <w:basedOn w:val="a0"/>
    <w:link w:val="ae"/>
    <w:uiPriority w:val="99"/>
    <w:rsid w:val="00CF2DD9"/>
  </w:style>
  <w:style w:type="table" w:styleId="ac">
    <w:name w:val="Table Grid"/>
    <w:basedOn w:val="a1"/>
    <w:uiPriority w:val="59"/>
    <w:rsid w:val="00CF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CF2D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CF2DD9"/>
    <w:rPr>
      <w:rFonts w:asciiTheme="majorHAnsi" w:eastAsiaTheme="majorEastAsia" w:hAnsiTheme="majorHAnsi" w:cstheme="majorBidi"/>
      <w:sz w:val="18"/>
      <w:szCs w:val="18"/>
    </w:rPr>
  </w:style>
  <w:style w:type="paragraph" w:customStyle="1" w:styleId="af2">
    <w:name w:val="基本文_テキストボックス内"/>
    <w:basedOn w:val="a"/>
    <w:link w:val="af3"/>
    <w:qFormat/>
    <w:rsid w:val="00CF2DD9"/>
    <w:pPr>
      <w:topLinePunct/>
      <w:jc w:val="center"/>
    </w:pPr>
    <w:rPr>
      <w:rFonts w:ascii="ＭＳ ゴシック" w:hAnsi="ＭＳ ゴシック"/>
      <w:color w:val="000000" w:themeColor="text1"/>
      <w:sz w:val="18"/>
      <w:szCs w:val="18"/>
    </w:rPr>
  </w:style>
  <w:style w:type="character" w:customStyle="1" w:styleId="af3">
    <w:name w:val="基本文_テキストボックス内 (文字)"/>
    <w:basedOn w:val="a0"/>
    <w:link w:val="af2"/>
    <w:rsid w:val="00CF2DD9"/>
    <w:rPr>
      <w:rFonts w:ascii="ＭＳ ゴシック" w:eastAsia="ＭＳ ゴシック" w:hAnsi="ＭＳ ゴシック"/>
      <w:color w:val="000000" w:themeColor="text1"/>
      <w:sz w:val="18"/>
      <w:szCs w:val="18"/>
    </w:rPr>
  </w:style>
  <w:style w:type="character" w:styleId="af4">
    <w:name w:val="Book Title"/>
    <w:basedOn w:val="a0"/>
    <w:uiPriority w:val="33"/>
    <w:qFormat/>
    <w:rsid w:val="000E0882"/>
    <w:rPr>
      <w:b/>
      <w:bCs/>
      <w:smallCaps/>
      <w:spacing w:val="5"/>
    </w:rPr>
  </w:style>
  <w:style w:type="paragraph" w:styleId="af5">
    <w:name w:val="annotation subject"/>
    <w:basedOn w:val="ae"/>
    <w:next w:val="ae"/>
    <w:link w:val="af6"/>
    <w:uiPriority w:val="99"/>
    <w:semiHidden/>
    <w:unhideWhenUsed/>
    <w:rsid w:val="00BB1863"/>
    <w:pPr>
      <w:topLinePunct w:val="0"/>
    </w:pPr>
    <w:rPr>
      <w:rFonts w:ascii="Arial" w:eastAsia="ＭＳ ゴシック" w:hAnsi="Arial"/>
      <w:b/>
      <w:bCs/>
      <w:sz w:val="20"/>
    </w:rPr>
  </w:style>
  <w:style w:type="character" w:customStyle="1" w:styleId="af6">
    <w:name w:val="コメント内容 (文字)"/>
    <w:basedOn w:val="af"/>
    <w:link w:val="af5"/>
    <w:uiPriority w:val="99"/>
    <w:semiHidden/>
    <w:rsid w:val="00BB1863"/>
    <w:rPr>
      <w:rFonts w:ascii="Arial" w:eastAsia="ＭＳ ゴシック" w:hAnsi="Arial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2020-11-26T05:27:00Z</cp:lastPrinted>
  <dcterms:created xsi:type="dcterms:W3CDTF">2024-12-06T11:05:00Z</dcterms:created>
  <dcterms:modified xsi:type="dcterms:W3CDTF">2024-12-06T11:05:00Z</dcterms:modified>
</cp:coreProperties>
</file>