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かぞくと　おはなし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かぞくと、どんな　おはなしを　したいかな。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●どうぶつの　かぞくは、どんな　おはなしを　して　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いると　おもいますか。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2831888</wp:posOffset>
                </wp:positionV>
                <wp:extent cx="6581775" cy="3028950"/>
                <wp:effectExtent b="0" l="0" r="0" t="0"/>
                <wp:wrapNone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55600" y="293450"/>
                          <a:ext cx="6581775" cy="3028950"/>
                          <a:chOff x="55600" y="293450"/>
                          <a:chExt cx="5309650" cy="2486700"/>
                        </a:xfrm>
                      </wpg:grpSpPr>
                      <wps:wsp>
                        <wps:cNvSpPr/>
                        <wps:cNvPr id="2" name="Shape 2"/>
                        <wps:spPr>
                          <a:xfrm>
                            <a:off x="60375" y="298225"/>
                            <a:ext cx="5300100" cy="2040900"/>
                          </a:xfrm>
                          <a:prstGeom prst="roundRect">
                            <a:avLst>
                              <a:gd fmla="val 16667" name="adj"/>
                            </a:avLst>
                          </a:prstGeom>
                          <a:solidFill>
                            <a:srgbClr val="FFFFFF"/>
                          </a:solidFill>
                          <a:ln cap="flat" cmpd="sng"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sm" w="sm" type="none"/>
                            <a:tailEnd len="sm" w="sm" type="none"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3" name="Shape 3"/>
                        <wps:spPr>
                          <a:xfrm rot="10800000">
                            <a:off x="742643" y="2329276"/>
                            <a:ext cx="448200" cy="448200"/>
                          </a:xfrm>
                          <a:prstGeom prst="rtTriangl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72575" lIns="72575" spcFirstLastPara="1" rIns="72575" wrap="square" tIns="72575">
                          <a:noAutofit/>
                        </wps:bodyPr>
                      </wps:wsp>
                      <wps:wsp>
                        <wps:cNvCnPr/>
                        <wps:spPr>
                          <a:xfrm>
                            <a:off x="742643" y="2329276"/>
                            <a:ext cx="448200" cy="44820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7550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72575" lIns="72575" spcFirstLastPara="1" rIns="72575" wrap="square" tIns="72575">
                          <a:noAutofit/>
                        </wps:bodyPr>
                      </wps:wsp>
                      <wps:wsp>
                        <wps:cNvCnPr/>
                        <wps:spPr>
                          <a:xfrm>
                            <a:off x="1190843" y="2329276"/>
                            <a:ext cx="0" cy="44820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7550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72575" lIns="72575" spcFirstLastPara="1" rIns="72575" wrap="square" tIns="72575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2831888</wp:posOffset>
                </wp:positionV>
                <wp:extent cx="6581775" cy="302895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0289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の　やく</w:t>
            </w:r>
          </w:p>
        </w:tc>
      </w:tr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1936950</wp:posOffset>
            </wp:positionH>
            <wp:positionV relativeFrom="page">
              <wp:posOffset>5589311</wp:posOffset>
            </wp:positionV>
            <wp:extent cx="1717951" cy="1717951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7951" cy="171795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ind w:left="283.46456692913375" w:hanging="27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4127700</wp:posOffset>
            </wp:positionH>
            <wp:positionV relativeFrom="page">
              <wp:posOffset>5825531</wp:posOffset>
            </wp:positionV>
            <wp:extent cx="1717951" cy="1717951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7951" cy="171795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ind w:left="283.46456692913375" w:hanging="27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ind w:left="283.46456692913375" w:hanging="27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ind w:left="283.46456692913375" w:hanging="27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ind w:left="283.46456692913375" w:hanging="27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☆すきな　どうぶつの</w:t>
      </w:r>
    </w:p>
    <w:p w:rsidR="00000000" w:rsidDel="00000000" w:rsidP="00000000" w:rsidRDefault="00000000" w:rsidRPr="00000000" w14:paraId="00000024">
      <w:pPr>
        <w:widowControl w:val="0"/>
        <w:spacing w:line="240" w:lineRule="auto"/>
        <w:ind w:left="283.46456692913375" w:hanging="27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57600</wp:posOffset>
                </wp:positionH>
                <wp:positionV relativeFrom="margin">
                  <wp:posOffset>6952361</wp:posOffset>
                </wp:positionV>
                <wp:extent cx="6581775" cy="3028950"/>
                <wp:effectExtent b="0" l="0" r="0" t="0"/>
                <wp:wrapNone/>
                <wp:docPr id="3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55600" y="295550"/>
                          <a:ext cx="6581775" cy="3028950"/>
                          <a:chOff x="55600" y="295550"/>
                          <a:chExt cx="5309650" cy="2486700"/>
                        </a:xfrm>
                      </wpg:grpSpPr>
                      <wpg:grpSp>
                        <wpg:cNvGrpSpPr/>
                        <wpg:grpSpPr>
                          <a:xfrm rot="10800000">
                            <a:off x="60375" y="298225"/>
                            <a:ext cx="5300100" cy="2479251"/>
                            <a:chOff x="60375" y="298225"/>
                            <a:chExt cx="5300100" cy="2479251"/>
                          </a:xfrm>
                        </wpg:grpSpPr>
                        <wps:wsp>
                          <wps:cNvSpPr/>
                          <wps:cNvPr id="2" name="Shape 2"/>
                          <wps:spPr>
                            <a:xfrm>
                              <a:off x="60375" y="298225"/>
                              <a:ext cx="5300100" cy="2040900"/>
                            </a:xfrm>
                            <a:prstGeom prst="roundRect">
                              <a:avLst>
                                <a:gd fmla="val 16667" name="adj"/>
                              </a:avLst>
                            </a:prstGeom>
                            <a:solidFill>
                              <a:srgbClr val="FFFFFF"/>
                            </a:solidFill>
                            <a:ln cap="flat" cmpd="sng" w="9525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3" name="Shape 3"/>
                          <wps:spPr>
                            <a:xfrm rot="10800000">
                              <a:off x="555875" y="2329276"/>
                              <a:ext cx="448200" cy="448200"/>
                            </a:xfrm>
                            <a:prstGeom prst="rtTriangl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72575" lIns="72575" spcFirstLastPara="1" rIns="72575" wrap="square" tIns="72575">
                            <a:noAutofit/>
                          </wps:bodyPr>
                        </wps:wsp>
                        <wps:wsp>
                          <wps:cNvCnPr/>
                          <wps:spPr>
                            <a:xfrm>
                              <a:off x="555875" y="2329276"/>
                              <a:ext cx="448200" cy="448200"/>
                            </a:xfrm>
                            <a:prstGeom prst="straightConnector1">
                              <a:avLst/>
                            </a:prstGeom>
                            <a:noFill/>
                            <a:ln cap="flat" cmpd="sng" w="755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len="med" w="med" type="none"/>
                              <a:tailEnd len="med" w="med" type="none"/>
                            </a:ln>
                          </wps:spPr>
                          <wps:bodyPr anchorCtr="0" anchor="ctr" bIns="72575" lIns="72575" spcFirstLastPara="1" rIns="72575" wrap="square" tIns="72575">
                            <a:noAutofit/>
                          </wps:bodyPr>
                        </wps:wsp>
                        <wps:wsp>
                          <wps:cNvCnPr/>
                          <wps:spPr>
                            <a:xfrm>
                              <a:off x="1004075" y="2329276"/>
                              <a:ext cx="0" cy="448200"/>
                            </a:xfrm>
                            <a:prstGeom prst="straightConnector1">
                              <a:avLst/>
                            </a:prstGeom>
                            <a:noFill/>
                            <a:ln cap="flat" cmpd="sng" w="755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len="med" w="med" type="none"/>
                              <a:tailEnd len="med" w="med" type="none"/>
                            </a:ln>
                          </wps:spPr>
                          <wps:bodyPr anchorCtr="0" anchor="ctr" bIns="72575" lIns="72575" spcFirstLastPara="1" rIns="72575" wrap="square" tIns="72575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57600</wp:posOffset>
                </wp:positionH>
                <wp:positionV relativeFrom="margin">
                  <wp:posOffset>6952361</wp:posOffset>
                </wp:positionV>
                <wp:extent cx="6581775" cy="302895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0289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　かぞくの　かおを</w:t>
      </w:r>
    </w:p>
    <w:p w:rsidR="00000000" w:rsidDel="00000000" w:rsidP="00000000" w:rsidRDefault="00000000" w:rsidRPr="00000000" w14:paraId="00000025">
      <w:pPr>
        <w:widowControl w:val="0"/>
        <w:spacing w:line="240" w:lineRule="auto"/>
        <w:ind w:left="283.46456692913375" w:hanging="27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　かきましょう。</w:t>
      </w:r>
    </w:p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の　やく</w:t>
            </w:r>
          </w:p>
        </w:tc>
      </w:tr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