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あしたは　えんそく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すきか　きらいかで　する　ことを　かえるのは、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どうして　よく　ないのでしょう。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●うさぎさんに、「おとなりは　いや。」と　いわれた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ぞうさんと　さるさんは、どんな　きもちだったでしょう。</w:t>
      </w:r>
    </w:p>
    <w:p w:rsidR="00000000" w:rsidDel="00000000" w:rsidP="00000000" w:rsidRDefault="00000000" w:rsidRPr="00000000" w14:paraId="00000018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3124241</wp:posOffset>
                </wp:positionV>
                <wp:extent cx="5202038" cy="1600200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185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3124241</wp:posOffset>
                </wp:positionV>
                <wp:extent cx="5202038" cy="1600200"/>
                <wp:effectExtent b="0" l="0" r="0" t="0"/>
                <wp:wrapNone/>
                <wp:docPr id="4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2038" cy="1600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5565975</wp:posOffset>
            </wp:positionH>
            <wp:positionV relativeFrom="page">
              <wp:posOffset>3336077</wp:posOffset>
            </wp:positionV>
            <wp:extent cx="695325" cy="508410"/>
            <wp:effectExtent b="0" l="0" r="0" t="0"/>
            <wp:wrapNone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08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5842200</wp:posOffset>
            </wp:positionH>
            <wp:positionV relativeFrom="page">
              <wp:posOffset>3762416</wp:posOffset>
            </wp:positionV>
            <wp:extent cx="1409700" cy="1208314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083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653.543307086615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167.99999999999997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4931007</wp:posOffset>
                </wp:positionV>
                <wp:extent cx="5202038" cy="16002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185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4931007</wp:posOffset>
                </wp:positionV>
                <wp:extent cx="5202038" cy="1600200"/>
                <wp:effectExtent b="0" l="0" r="0" t="0"/>
                <wp:wrapNone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2038" cy="1600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5537400</wp:posOffset>
            </wp:positionH>
            <wp:positionV relativeFrom="page">
              <wp:posOffset>5618253</wp:posOffset>
            </wp:positionV>
            <wp:extent cx="695325" cy="508410"/>
            <wp:effectExtent b="0" l="0" r="0" t="0"/>
            <wp:wrapNone/>
            <wp:docPr id="10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08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6242250</wp:posOffset>
            </wp:positionH>
            <wp:positionV relativeFrom="page">
              <wp:posOffset>5337851</wp:posOffset>
            </wp:positionV>
            <wp:extent cx="965013" cy="1332230"/>
            <wp:effectExtent b="0" l="0" r="0" t="0"/>
            <wp:wrapNone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65013" cy="13322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653.543307086615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●ねこさんに「おとなりは　いや。」と　いわれて、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うさぎさんは、どんな　ことを　かんがえたでしょう</w:t>
      </w:r>
    </w:p>
    <w:p w:rsidR="00000000" w:rsidDel="00000000" w:rsidP="00000000" w:rsidRDefault="00000000" w:rsidRPr="00000000" w14:paraId="00000021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1974975</wp:posOffset>
                </wp:positionH>
                <wp:positionV relativeFrom="page">
                  <wp:posOffset>7621311</wp:posOffset>
                </wp:positionV>
                <wp:extent cx="5200650" cy="240375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22675" y="208050"/>
                          <a:ext cx="5286300" cy="250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1974975</wp:posOffset>
                </wp:positionH>
                <wp:positionV relativeFrom="page">
                  <wp:posOffset>7621311</wp:posOffset>
                </wp:positionV>
                <wp:extent cx="5200650" cy="2403752"/>
                <wp:effectExtent b="0" l="0" r="0" t="0"/>
                <wp:wrapNone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0650" cy="240375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1394025</wp:posOffset>
            </wp:positionH>
            <wp:positionV relativeFrom="page">
              <wp:posOffset>9070381</wp:posOffset>
            </wp:positionV>
            <wp:extent cx="696712" cy="525821"/>
            <wp:effectExtent b="0" l="0" r="0" t="0"/>
            <wp:wrapNone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96712" cy="5258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432000</wp:posOffset>
            </wp:positionH>
            <wp:positionV relativeFrom="page">
              <wp:posOffset>8413156</wp:posOffset>
            </wp:positionV>
            <wp:extent cx="1032896" cy="164048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2896" cy="16404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7653.543307086615" w:type="dxa"/>
        <w:jc w:val="left"/>
        <w:tblInd w:w="2721.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png"/><Relationship Id="rId10" Type="http://schemas.openxmlformats.org/officeDocument/2006/relationships/image" Target="media/image4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5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