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とりかえっこ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がっこうには、どんな　たのしい　ことや　いい　ことが、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●あなたが　みつけた　がっこうや　クラスの　たのしい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ことは、なんですか。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24126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24126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412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5756063</wp:posOffset>
                </wp:positionV>
                <wp:extent cx="6581775" cy="24126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5756063</wp:posOffset>
                </wp:positionV>
                <wp:extent cx="6581775" cy="24126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412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636750</wp:posOffset>
            </wp:positionH>
            <wp:positionV relativeFrom="page">
              <wp:posOffset>8543871</wp:posOffset>
            </wp:positionV>
            <wp:extent cx="6287888" cy="189620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87888" cy="18962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