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はしの　うえの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おおかみ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だれかに　しんせつに　すると、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　きもちに　なるでしょう。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●はじめの「えへん、へん。」と、あとの「えへん、へん。」の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きもちを　くらべて　みましょう。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ind w:right="-211.65354330708624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5356350</wp:posOffset>
            </wp:positionH>
            <wp:positionV relativeFrom="page">
              <wp:posOffset>4429166</wp:posOffset>
            </wp:positionV>
            <wp:extent cx="944438" cy="681234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4438" cy="6812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4061025</wp:posOffset>
            </wp:positionH>
            <wp:positionV relativeFrom="page">
              <wp:posOffset>6391634</wp:posOffset>
            </wp:positionV>
            <wp:extent cx="1195029" cy="564319"/>
            <wp:effectExtent b="0" l="0" r="0" t="0"/>
            <wp:wrapNone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195029" cy="5643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3086141</wp:posOffset>
                </wp:positionV>
                <wp:extent cx="5059163" cy="336232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3086141</wp:posOffset>
                </wp:positionV>
                <wp:extent cx="5059163" cy="3362325"/>
                <wp:effectExtent b="0" l="0" r="0" t="0"/>
                <wp:wrapNone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9163" cy="3362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5527875</wp:posOffset>
            </wp:positionH>
            <wp:positionV relativeFrom="page">
              <wp:posOffset>5233598</wp:posOffset>
            </wp:positionV>
            <wp:extent cx="1753987" cy="1390128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53987" cy="139012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shd w:fill="d9d9d9" w:val="clear"/>
                <w:rtl w:val="0"/>
              </w:rPr>
              <w:t xml:space="preserve">はじめの「えへん、へん。」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6890426</wp:posOffset>
                </wp:positionV>
                <wp:extent cx="5059163" cy="336232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6890426</wp:posOffset>
                </wp:positionV>
                <wp:extent cx="5059163" cy="3362325"/>
                <wp:effectExtent b="0" l="0" r="0" t="0"/>
                <wp:wrapNone/>
                <wp:docPr id="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9163" cy="3362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5356350</wp:posOffset>
            </wp:positionH>
            <wp:positionV relativeFrom="page">
              <wp:posOffset>7942742</wp:posOffset>
            </wp:positionV>
            <wp:extent cx="944438" cy="681234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4438" cy="6812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5605463</wp:posOffset>
            </wp:positionH>
            <wp:positionV relativeFrom="page">
              <wp:posOffset>8725671</wp:posOffset>
            </wp:positionV>
            <wp:extent cx="1675013" cy="1541368"/>
            <wp:effectExtent b="0" l="0" r="0" t="0"/>
            <wp:wrapNone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5013" cy="15413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303.9370078740158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shd w:fill="d9d9d9" w:val="clear"/>
                <w:rtl w:val="0"/>
              </w:rPr>
              <w:t xml:space="preserve">あとの「えへん、へん。」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03.9370078740158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3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