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みんなで　つかう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ものや　ばしょ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みんなで　つかう　ものや　ばしょには、どうして　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やくそくや　きまりが　あるのでしょう。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●たぬきさん、きつねさん、おおかみさんに　なった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つもりで、しつもんに　こたえましょう。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① どうして　れつの　いちばん　うしろに　ならんだの。</w:t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5219700</wp:posOffset>
            </wp:positionH>
            <wp:positionV relativeFrom="paragraph">
              <wp:posOffset>219075</wp:posOffset>
            </wp:positionV>
            <wp:extent cx="1522260" cy="2024103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2260" cy="202410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B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3457699</wp:posOffset>
                </wp:positionV>
                <wp:extent cx="5202038" cy="1811841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1832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3457699</wp:posOffset>
                </wp:positionV>
                <wp:extent cx="5202038" cy="1811841"/>
                <wp:effectExtent b="0" l="0" r="0" t="0"/>
                <wp:wrapNone/>
                <wp:docPr id="4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2038" cy="181184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653.543307086615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② どうして　そうじどうぐを　きれいに　しまって　いるの。</w:t>
      </w:r>
    </w:p>
    <w:p w:rsidR="00000000" w:rsidDel="00000000" w:rsidP="00000000" w:rsidRDefault="00000000" w:rsidRPr="00000000" w14:paraId="00000020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5872096</wp:posOffset>
                </wp:positionV>
                <wp:extent cx="5202038" cy="1811841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1832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5872096</wp:posOffset>
                </wp:positionV>
                <wp:extent cx="5202038" cy="1811841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2038" cy="181184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5842200</wp:posOffset>
            </wp:positionH>
            <wp:positionV relativeFrom="page">
              <wp:posOffset>6117758</wp:posOffset>
            </wp:positionV>
            <wp:extent cx="1562100" cy="1578288"/>
            <wp:effectExtent b="0" l="0" r="0" t="0"/>
            <wp:wrapNone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782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653.543307086615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360" w:lineRule="auto"/>
        <w:ind w:left="0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③ どうして　しずかに　はなしを　きいて　いるの。</w:t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5410200</wp:posOffset>
            </wp:positionH>
            <wp:positionV relativeFrom="paragraph">
              <wp:posOffset>247650</wp:posOffset>
            </wp:positionV>
            <wp:extent cx="1447800" cy="1900237"/>
            <wp:effectExtent b="0" l="0" r="0" t="0"/>
            <wp:wrapNone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9002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5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8286493</wp:posOffset>
                </wp:positionV>
                <wp:extent cx="5202038" cy="1811841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1832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8286493</wp:posOffset>
                </wp:positionV>
                <wp:extent cx="5202038" cy="1811841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2038" cy="181184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7653.543307086615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