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10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ダンゴムシの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まるちゃん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4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生きものと　なかよくできているか、考えましょう。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●「まるちゃん、よろこんでくれると　いいな。」と　言ったとき、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「わたし」は、どんなことを　思っていたでしょう。</w:t>
      </w:r>
    </w:p>
    <w:p w:rsidR="00000000" w:rsidDel="00000000" w:rsidP="00000000" w:rsidRDefault="00000000" w:rsidRPr="00000000" w14:paraId="0000001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5908496</wp:posOffset>
            </wp:positionH>
            <wp:positionV relativeFrom="page">
              <wp:posOffset>2919413</wp:posOffset>
            </wp:positionV>
            <wp:extent cx="1476754" cy="1656846"/>
            <wp:effectExtent b="0" l="0" r="0" t="0"/>
            <wp:wrapNone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76754" cy="165684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5623125</wp:posOffset>
            </wp:positionH>
            <wp:positionV relativeFrom="page">
              <wp:posOffset>3081338</wp:posOffset>
            </wp:positionV>
            <wp:extent cx="417701" cy="367071"/>
            <wp:effectExtent b="0" l="0" r="0" t="0"/>
            <wp:wrapNone/>
            <wp:docPr id="6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7701" cy="36707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479625</wp:posOffset>
                </wp:positionH>
                <wp:positionV relativeFrom="page">
                  <wp:posOffset>2893736</wp:posOffset>
                </wp:positionV>
                <wp:extent cx="5249662" cy="1685925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1832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479625</wp:posOffset>
                </wp:positionH>
                <wp:positionV relativeFrom="page">
                  <wp:posOffset>2893736</wp:posOffset>
                </wp:positionV>
                <wp:extent cx="5249662" cy="1685925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49662" cy="16859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1303.9370078740158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03.9370078740158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B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●あなたは、どんな生きものと　なかよくしたいと思いますか。その</w:t>
      </w:r>
    </w:p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生きものに、どんなことを　してあげたいですか。書きましょう。</w:t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なかよくしたい生きもの</w:t>
      </w:r>
    </w:p>
    <w:p w:rsidR="00000000" w:rsidDel="00000000" w:rsidP="00000000" w:rsidRDefault="00000000" w:rsidRPr="00000000" w14:paraId="00000020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47625</wp:posOffset>
                </wp:positionH>
                <wp:positionV relativeFrom="margin">
                  <wp:posOffset>5854111</wp:posOffset>
                </wp:positionV>
                <wp:extent cx="6581775" cy="847702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89275"/>
                          <a:ext cx="7378800" cy="8025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47625</wp:posOffset>
                </wp:positionH>
                <wp:positionV relativeFrom="margin">
                  <wp:posOffset>5854111</wp:posOffset>
                </wp:positionV>
                <wp:extent cx="6581775" cy="847702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84770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9921.259842519687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921.259842519687"/>
        <w:tblGridChange w:id="0">
          <w:tblGrid>
            <w:gridCol w:w="9921.259842519687"/>
          </w:tblGrid>
        </w:tblGridChange>
      </w:tblGrid>
      <w:tr>
        <w:trPr>
          <w:cantSplit w:val="0"/>
          <w:trHeight w:val="1303.9370078740158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してあげたいこと</w:t>
      </w:r>
    </w:p>
    <w:p w:rsidR="00000000" w:rsidDel="00000000" w:rsidP="00000000" w:rsidRDefault="00000000" w:rsidRPr="00000000" w14:paraId="00000024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47625</wp:posOffset>
                </wp:positionH>
                <wp:positionV relativeFrom="margin">
                  <wp:posOffset>7363823</wp:posOffset>
                </wp:positionV>
                <wp:extent cx="6581775" cy="2522137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152450"/>
                          <a:ext cx="5286300" cy="2049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47625</wp:posOffset>
                </wp:positionH>
                <wp:positionV relativeFrom="margin">
                  <wp:posOffset>7363823</wp:posOffset>
                </wp:positionV>
                <wp:extent cx="6581775" cy="2522137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252213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5"/>
        <w:tblW w:w="9921.259842519687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921.259842519687"/>
        <w:tblGridChange w:id="0">
          <w:tblGrid>
            <w:gridCol w:w="9921.259842519687"/>
          </w:tblGrid>
        </w:tblGridChange>
      </w:tblGrid>
      <w:tr>
        <w:trPr>
          <w:cantSplit w:val="0"/>
          <w:trHeight w:val="1303.9370078740158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03.9370078740158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03.9370078740158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8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6.png"/><Relationship Id="rId7" Type="http://schemas.openxmlformats.org/officeDocument/2006/relationships/image" Target="media/image2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