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もうすぐ八さい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生きていると、どんなところが　かわっていくでしょう。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●小さなころとくらべて、自分が　かわってきたと　思うところを　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書きましょう。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2602276</wp:posOffset>
                </wp:positionV>
                <wp:extent cx="6581775" cy="295653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2384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2602276</wp:posOffset>
                </wp:positionV>
                <wp:extent cx="6581775" cy="2956537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95653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●「八年　生きたら、もっとかわるかな。」と　思った「わたし」は、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どんな気もちだったでしょう。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7036793</wp:posOffset>
                </wp:positionV>
                <wp:extent cx="5248275" cy="295969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991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7036793</wp:posOffset>
                </wp:positionV>
                <wp:extent cx="5248275" cy="295969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95969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5508825</wp:posOffset>
            </wp:positionH>
            <wp:positionV relativeFrom="page">
              <wp:posOffset>7357468</wp:posOffset>
            </wp:positionV>
            <wp:extent cx="2001637" cy="224853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1637" cy="224853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