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およげないりすさん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自分と　ちがうところがあっても　なかよくすることの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大切さについて、考えましょう。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●りすさんも　いっしょに　しまへ行くとき、三びきは、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どんなことを　思っていたでしょう。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5624513</wp:posOffset>
            </wp:positionH>
            <wp:positionV relativeFrom="page">
              <wp:posOffset>3308391</wp:posOffset>
            </wp:positionV>
            <wp:extent cx="388606" cy="344447"/>
            <wp:effectExtent b="0" l="0" r="0" t="0"/>
            <wp:wrapNone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606" cy="3444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5758513</wp:posOffset>
            </wp:positionH>
            <wp:positionV relativeFrom="page">
              <wp:posOffset>3424238</wp:posOffset>
            </wp:positionV>
            <wp:extent cx="1742424" cy="1448963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42424" cy="14489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3117891</wp:posOffset>
                </wp:positionV>
                <wp:extent cx="5248275" cy="177319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8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3117891</wp:posOffset>
                </wp:positionV>
                <wp:extent cx="5248275" cy="1773197"/>
                <wp:effectExtent b="0" l="0" r="0" t="0"/>
                <wp:wrapNone/>
                <wp:docPr id="3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17731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tabs>
          <w:tab w:val="center" w:leader="none" w:pos="9489.685039370079"/>
        </w:tabs>
        <w:spacing w:line="240" w:lineRule="auto"/>
        <w:jc w:val="left"/>
        <w:rPr>
          <w:rFonts w:ascii="BIZ UDGothic" w:cs="BIZ UDGothic" w:eastAsia="BIZ UDGothic" w:hAnsi="BIZ UDGothic"/>
          <w:sz w:val="23"/>
          <w:szCs w:val="23"/>
        </w:rPr>
      </w:pPr>
      <w:r w:rsidDel="00000000" w:rsidR="00000000" w:rsidRPr="00000000">
        <w:rPr>
          <w:rFonts w:ascii="BIZ UDGothic" w:cs="BIZ UDGothic" w:eastAsia="BIZ UDGothic" w:hAnsi="BIZ UDGothic"/>
          <w:sz w:val="23"/>
          <w:szCs w:val="23"/>
          <w:rtl w:val="0"/>
        </w:rPr>
        <w:tab/>
        <w:t xml:space="preserve">あひるさん</w:t>
      </w:r>
    </w:p>
    <w:p w:rsidR="00000000" w:rsidDel="00000000" w:rsidP="00000000" w:rsidRDefault="00000000" w:rsidRPr="00000000" w14:paraId="0000001C">
      <w:pPr>
        <w:widowControl w:val="0"/>
        <w:tabs>
          <w:tab w:val="center" w:leader="none" w:pos="9489.685039370079"/>
        </w:tabs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tabs>
          <w:tab w:val="center" w:leader="none" w:pos="9489.685039370079"/>
        </w:tabs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5579151</wp:posOffset>
                </wp:positionV>
                <wp:extent cx="5248275" cy="177319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8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5579151</wp:posOffset>
                </wp:positionV>
                <wp:extent cx="5248275" cy="1773197"/>
                <wp:effectExtent b="0" l="0" r="0" t="0"/>
                <wp:wrapNone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17731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5624513</wp:posOffset>
            </wp:positionH>
            <wp:positionV relativeFrom="page">
              <wp:posOffset>6296883</wp:posOffset>
            </wp:positionV>
            <wp:extent cx="1684538" cy="1099003"/>
            <wp:effectExtent b="0" l="0" r="0" t="0"/>
            <wp:wrapNone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84538" cy="109900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5632650</wp:posOffset>
            </wp:positionH>
            <wp:positionV relativeFrom="page">
              <wp:posOffset>6026826</wp:posOffset>
            </wp:positionV>
            <wp:extent cx="388606" cy="344447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606" cy="3444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tabs>
                <w:tab w:val="center" w:leader="none" w:pos="9489.685039370079"/>
              </w:tabs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tabs>
                <w:tab w:val="center" w:leader="none" w:pos="9489.685039370079"/>
              </w:tabs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tabs>
          <w:tab w:val="center" w:leader="none" w:pos="9489.685039370079"/>
        </w:tabs>
        <w:spacing w:line="240" w:lineRule="auto"/>
        <w:jc w:val="left"/>
        <w:rPr>
          <w:rFonts w:ascii="BIZ UDGothic" w:cs="BIZ UDGothic" w:eastAsia="BIZ UDGothic" w:hAnsi="BIZ UDGothic"/>
          <w:sz w:val="23"/>
          <w:szCs w:val="23"/>
        </w:rPr>
      </w:pPr>
      <w:r w:rsidDel="00000000" w:rsidR="00000000" w:rsidRPr="00000000">
        <w:rPr>
          <w:rFonts w:ascii="BIZ UDGothic" w:cs="BIZ UDGothic" w:eastAsia="BIZ UDGothic" w:hAnsi="BIZ UDGothic"/>
          <w:sz w:val="23"/>
          <w:szCs w:val="23"/>
          <w:rtl w:val="0"/>
        </w:rPr>
        <w:tab/>
        <w:t xml:space="preserve">かめさん</w:t>
      </w:r>
    </w:p>
    <w:p w:rsidR="00000000" w:rsidDel="00000000" w:rsidP="00000000" w:rsidRDefault="00000000" w:rsidRPr="00000000" w14:paraId="00000021">
      <w:pPr>
        <w:widowControl w:val="0"/>
        <w:tabs>
          <w:tab w:val="center" w:leader="none" w:pos="9489.685039370079"/>
        </w:tabs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tabs>
          <w:tab w:val="center" w:leader="none" w:pos="9489.685039370079"/>
        </w:tabs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8040411</wp:posOffset>
                </wp:positionV>
                <wp:extent cx="5248275" cy="177319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8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8040411</wp:posOffset>
                </wp:positionV>
                <wp:extent cx="5248275" cy="1773197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17731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5853113</wp:posOffset>
            </wp:positionH>
            <wp:positionV relativeFrom="page">
              <wp:posOffset>8398669</wp:posOffset>
            </wp:positionV>
            <wp:extent cx="1408313" cy="1408313"/>
            <wp:effectExtent b="0" l="0" r="0" t="0"/>
            <wp:wrapNone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8313" cy="14083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5632650</wp:posOffset>
            </wp:positionH>
            <wp:positionV relativeFrom="page">
              <wp:posOffset>8280441</wp:posOffset>
            </wp:positionV>
            <wp:extent cx="388606" cy="344447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606" cy="3444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5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tabs>
                <w:tab w:val="center" w:leader="none" w:pos="9489.685039370079"/>
              </w:tabs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tabs>
                <w:tab w:val="center" w:leader="none" w:pos="9489.685039370079"/>
              </w:tabs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tabs>
          <w:tab w:val="center" w:leader="none" w:pos="9489.685039370079"/>
        </w:tabs>
        <w:spacing w:line="240" w:lineRule="auto"/>
        <w:jc w:val="left"/>
        <w:rPr>
          <w:rFonts w:ascii="BIZ UDGothic" w:cs="BIZ UDGothic" w:eastAsia="BIZ UDGothic" w:hAnsi="BIZ UDGothic"/>
          <w:sz w:val="23"/>
          <w:szCs w:val="23"/>
        </w:rPr>
      </w:pPr>
      <w:r w:rsidDel="00000000" w:rsidR="00000000" w:rsidRPr="00000000">
        <w:rPr>
          <w:rFonts w:ascii="BIZ UDGothic" w:cs="BIZ UDGothic" w:eastAsia="BIZ UDGothic" w:hAnsi="BIZ UDGothic"/>
          <w:sz w:val="23"/>
          <w:szCs w:val="23"/>
          <w:rtl w:val="0"/>
        </w:rPr>
        <w:tab/>
        <w:t xml:space="preserve">白鳥さん</w:t>
      </w:r>
    </w:p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2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