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28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お年玉を</w:t>
            </w:r>
          </w:p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もらったけれど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A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B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C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D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F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1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2">
      <w:pPr>
        <w:widowControl w:val="0"/>
        <w:spacing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 rot="-652">
                          <a:off x="4554695" y="3636741"/>
                          <a:ext cx="15828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3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561106" cy="297354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913.385826771655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692.9133858267724"/>
        <w:gridCol w:w="8220.472440944883"/>
        <w:tblGridChange w:id="0">
          <w:tblGrid>
            <w:gridCol w:w="2692.9133858267724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かんがえよう・はなしあおう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4">
            <w:pPr>
              <w:widowControl w:val="0"/>
              <w:tabs>
                <w:tab w:val="left" w:leader="none" w:pos="2679.685039370079"/>
              </w:tabs>
              <w:spacing w:line="240" w:lineRule="auto"/>
              <w:ind w:left="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生活の中で、気をつけなければ　ならないことについて、</w:t>
            </w:r>
          </w:p>
          <w:p w:rsidR="00000000" w:rsidDel="00000000" w:rsidP="00000000" w:rsidRDefault="00000000" w:rsidRPr="00000000" w14:paraId="00000015">
            <w:pPr>
              <w:widowControl w:val="0"/>
              <w:tabs>
                <w:tab w:val="left" w:leader="none" w:pos="2679.685039370079"/>
              </w:tabs>
              <w:spacing w:line="240" w:lineRule="auto"/>
              <w:ind w:left="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考えましょう。</w:t>
            </w:r>
          </w:p>
        </w:tc>
      </w:tr>
    </w:tbl>
    <w:p w:rsidR="00000000" w:rsidDel="00000000" w:rsidP="00000000" w:rsidRDefault="00000000" w:rsidRPr="00000000" w14:paraId="00000016">
      <w:pPr>
        <w:widowControl w:val="0"/>
        <w:spacing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●だがしやでのことを　思い出しながら、りょうたは、どんなことを</w:t>
      </w:r>
    </w:p>
    <w:p w:rsidR="00000000" w:rsidDel="00000000" w:rsidP="00000000" w:rsidRDefault="00000000" w:rsidRPr="00000000" w14:paraId="00000018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　考えたでしょう。</w:t>
      </w:r>
    </w:p>
    <w:p w:rsidR="00000000" w:rsidDel="00000000" w:rsidP="00000000" w:rsidRDefault="00000000" w:rsidRPr="00000000" w14:paraId="00000019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536775</wp:posOffset>
            </wp:positionH>
            <wp:positionV relativeFrom="page">
              <wp:posOffset>4424363</wp:posOffset>
            </wp:positionV>
            <wp:extent cx="1210096" cy="1409700"/>
            <wp:effectExtent b="0" l="0" r="0" t="0"/>
            <wp:wrapNone/>
            <wp:docPr id="4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10096" cy="14097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336750</wp:posOffset>
            </wp:positionH>
            <wp:positionV relativeFrom="page">
              <wp:posOffset>3357563</wp:posOffset>
            </wp:positionV>
            <wp:extent cx="1050792" cy="1008336"/>
            <wp:effectExtent b="0" l="0" r="0" t="0"/>
            <wp:wrapNone/>
            <wp:docPr id="5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50792" cy="1008336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1775025</wp:posOffset>
                </wp:positionH>
                <wp:positionV relativeFrom="page">
                  <wp:posOffset>3117891</wp:posOffset>
                </wp:positionV>
                <wp:extent cx="5248275" cy="2845077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299175"/>
                          <a:ext cx="5286300" cy="28719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1775025</wp:posOffset>
                </wp:positionH>
                <wp:positionV relativeFrom="page">
                  <wp:posOffset>3117891</wp:posOffset>
                </wp:positionV>
                <wp:extent cx="5248275" cy="2845077"/>
                <wp:effectExtent b="0" l="0" r="0" t="0"/>
                <wp:wrapNone/>
                <wp:docPr id="1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48275" cy="2845077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7823.622047244096" w:type="dxa"/>
        <w:jc w:val="left"/>
        <w:tblInd w:w="2324.4094488188975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823.622047244096"/>
        <w:tblGridChange w:id="0">
          <w:tblGrid>
            <w:gridCol w:w="7823.622047244096"/>
          </w:tblGrid>
        </w:tblGridChange>
      </w:tblGrid>
      <w:tr>
        <w:trPr>
          <w:cantSplit w:val="0"/>
          <w:trHeight w:val="1474.0157480314963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ind w:left="0" w:firstLine="0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74.015748031496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74.015748031496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D">
      <w:pPr>
        <w:widowControl w:val="0"/>
        <w:spacing w:line="36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●お金をつかうときには、どんなことに　気をつければ　</w:t>
      </w:r>
    </w:p>
    <w:p w:rsidR="00000000" w:rsidDel="00000000" w:rsidP="00000000" w:rsidRDefault="00000000" w:rsidRPr="00000000" w14:paraId="0000001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　いいと思いますか。</w:t>
      </w:r>
    </w:p>
    <w:p w:rsidR="00000000" w:rsidDel="00000000" w:rsidP="00000000" w:rsidRDefault="00000000" w:rsidRPr="00000000" w14:paraId="00000020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47625</wp:posOffset>
                </wp:positionH>
                <wp:positionV relativeFrom="margin">
                  <wp:posOffset>6947281</wp:posOffset>
                </wp:positionV>
                <wp:extent cx="6581775" cy="2843172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397275"/>
                          <a:ext cx="5286300" cy="22884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47625</wp:posOffset>
                </wp:positionH>
                <wp:positionV relativeFrom="margin">
                  <wp:posOffset>6947281</wp:posOffset>
                </wp:positionV>
                <wp:extent cx="6581775" cy="2843172"/>
                <wp:effectExtent b="0" l="0" r="0" t="0"/>
                <wp:wrapNone/>
                <wp:docPr id="2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581775" cy="2843172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9921.259842519687" w:type="dxa"/>
        <w:jc w:val="left"/>
        <w:tblInd w:w="283.46456692913387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921.259842519687"/>
        <w:tblGridChange w:id="0">
          <w:tblGrid>
            <w:gridCol w:w="9921.259842519687"/>
          </w:tblGrid>
        </w:tblGridChange>
      </w:tblGrid>
      <w:tr>
        <w:trPr>
          <w:cantSplit w:val="0"/>
          <w:trHeight w:val="1474.0157480314963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1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74.015748031496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74.015748031496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4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5.png"/><Relationship Id="rId7" Type="http://schemas.openxmlformats.org/officeDocument/2006/relationships/image" Target="media/image2.png"/><Relationship Id="rId8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