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あいさつ名人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right="-283.9370078740143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本当の「あいさつ名人」になるには、どんなことが大切でしょう。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●「ぼく」は、どうして「せいやくんこそ、本当の『あいさつ名人』だ」と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50749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55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50749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74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●「本当の『あいさつ名人』」になるために、あなたは、どんなことを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大切にしたいと思いますか。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429900</wp:posOffset>
                </wp:positionH>
                <wp:positionV relativeFrom="page">
                  <wp:posOffset>6964604</wp:posOffset>
                </wp:positionV>
                <wp:extent cx="5257800" cy="31080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12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429900</wp:posOffset>
                </wp:positionH>
                <wp:positionV relativeFrom="page">
                  <wp:posOffset>6964604</wp:posOffset>
                </wp:positionV>
                <wp:extent cx="5257800" cy="310808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1080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5839330</wp:posOffset>
            </wp:positionH>
            <wp:positionV relativeFrom="page">
              <wp:posOffset>8777288</wp:posOffset>
            </wp:positionV>
            <wp:extent cx="1374470" cy="131151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4470" cy="13115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