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16.535433070867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793.7007874015749"/>
        <w:gridCol w:w="9722.834645669293"/>
        <w:tblGridChange w:id="0">
          <w:tblGrid>
            <w:gridCol w:w="793.7007874015749"/>
            <w:gridCol w:w="9722.834645669293"/>
          </w:tblGrid>
        </w:tblGridChange>
      </w:tblGrid>
      <w:tr>
        <w:trPr>
          <w:cantSplit w:val="0"/>
          <w:trHeight w:val="623.6220472440946" w:hRule="atLeast"/>
          <w:tblHeader w:val="0"/>
        </w:trPr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2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3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きらきらカード</w:t>
            </w: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　【カード】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4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5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451050</wp:posOffset>
                </wp:positionH>
                <wp:positionV relativeFrom="page">
                  <wp:posOffset>1908216</wp:posOffset>
                </wp:positionV>
                <wp:extent cx="6696000" cy="3873995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08150" y="437875"/>
                          <a:ext cx="7618500" cy="43986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451050</wp:posOffset>
                </wp:positionH>
                <wp:positionV relativeFrom="page">
                  <wp:posOffset>1908216</wp:posOffset>
                </wp:positionV>
                <wp:extent cx="6696000" cy="3873995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00" cy="387399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-110924</wp:posOffset>
            </wp:positionH>
            <wp:positionV relativeFrom="page">
              <wp:posOffset>2303186</wp:posOffset>
            </wp:positionV>
            <wp:extent cx="2383155" cy="1588770"/>
            <wp:effectExtent b="0" l="0" r="0" t="0"/>
            <wp:wrapNone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383155" cy="15887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5642175</wp:posOffset>
            </wp:positionH>
            <wp:positionV relativeFrom="page">
              <wp:posOffset>2474636</wp:posOffset>
            </wp:positionV>
            <wp:extent cx="2383155" cy="722168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383155" cy="72216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5329.133858267716" w:type="dxa"/>
        <w:jc w:val="left"/>
        <w:tblInd w:w="4932.283464566929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5329.133858267716"/>
        <w:tblGridChange w:id="0">
          <w:tblGrid>
            <w:gridCol w:w="5329.133858267716"/>
          </w:tblGrid>
        </w:tblGridChange>
      </w:tblGrid>
      <w:tr>
        <w:trPr>
          <w:cantSplit w:val="0"/>
          <w:trHeight w:val="56.69291338582678" w:hRule="atLeast"/>
          <w:tblHeader w:val="0"/>
        </w:trPr>
        <w:tc>
          <w:tcPr>
            <w:tcBorders>
              <w:bottom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　　　年　　　組　　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451050</wp:posOffset>
                </wp:positionH>
                <wp:positionV relativeFrom="page">
                  <wp:posOffset>6311306</wp:posOffset>
                </wp:positionV>
                <wp:extent cx="6696000" cy="3873995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08150" y="437875"/>
                          <a:ext cx="7618500" cy="43986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451050</wp:posOffset>
                </wp:positionH>
                <wp:positionV relativeFrom="page">
                  <wp:posOffset>6311306</wp:posOffset>
                </wp:positionV>
                <wp:extent cx="6696000" cy="3873995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00" cy="387399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-96374</wp:posOffset>
            </wp:positionH>
            <wp:positionV relativeFrom="page">
              <wp:posOffset>6708816</wp:posOffset>
            </wp:positionV>
            <wp:extent cx="2383155" cy="1588770"/>
            <wp:effectExtent b="0" l="0" r="0" t="0"/>
            <wp:wrapNone/>
            <wp:docPr id="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383155" cy="15887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5616000</wp:posOffset>
            </wp:positionH>
            <wp:positionV relativeFrom="page">
              <wp:posOffset>6880266</wp:posOffset>
            </wp:positionV>
            <wp:extent cx="2383155" cy="722168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383155" cy="72216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5329.133858267716" w:type="dxa"/>
        <w:jc w:val="left"/>
        <w:tblInd w:w="4932.283464566929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5329.133858267716"/>
        <w:tblGridChange w:id="0">
          <w:tblGrid>
            <w:gridCol w:w="5329.133858267716"/>
          </w:tblGrid>
        </w:tblGridChange>
      </w:tblGrid>
      <w:tr>
        <w:trPr>
          <w:cantSplit w:val="0"/>
          <w:trHeight w:val="56.69291338582678" w:hRule="atLeast"/>
          <w:tblHeader w:val="0"/>
        </w:trPr>
        <w:tc>
          <w:tcPr>
            <w:tcBorders>
              <w:bottom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　　　年　　　組　　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