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日曜日の公園で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5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自分とちがう意見が出たときには、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どんなことを心がければよいでしょう。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●たくやと「ぼく」の意見と、その理由を整理しましょう。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4318200</wp:posOffset>
                </wp:positionH>
                <wp:positionV relativeFrom="page">
                  <wp:posOffset>3441106</wp:posOffset>
                </wp:positionV>
                <wp:extent cx="619125" cy="257175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953025" y="1071925"/>
                          <a:ext cx="604200" cy="237900"/>
                        </a:xfrm>
                        <a:prstGeom prst="ellipse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4318200</wp:posOffset>
                </wp:positionH>
                <wp:positionV relativeFrom="page">
                  <wp:posOffset>3441106</wp:posOffset>
                </wp:positionV>
                <wp:extent cx="619125" cy="257175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19125" cy="257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4299150</wp:posOffset>
            </wp:positionH>
            <wp:positionV relativeFrom="page">
              <wp:posOffset>2719388</wp:posOffset>
            </wp:positionV>
            <wp:extent cx="676275" cy="676275"/>
            <wp:effectExtent b="0" l="0" r="0" t="0"/>
            <wp:wrapNone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6762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736800</wp:posOffset>
            </wp:positionH>
            <wp:positionV relativeFrom="page">
              <wp:posOffset>2738438</wp:posOffset>
            </wp:positionV>
            <wp:extent cx="671658" cy="689334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71658" cy="68933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727275</wp:posOffset>
                </wp:positionH>
                <wp:positionV relativeFrom="page">
                  <wp:posOffset>3446821</wp:posOffset>
                </wp:positionV>
                <wp:extent cx="619125" cy="257175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953025" y="1071925"/>
                          <a:ext cx="604200" cy="237900"/>
                        </a:xfrm>
                        <a:prstGeom prst="ellipse">
                          <a:avLst/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page">
                  <wp:posOffset>727275</wp:posOffset>
                </wp:positionH>
                <wp:positionV relativeFrom="page">
                  <wp:posOffset>3446821</wp:posOffset>
                </wp:positionV>
                <wp:extent cx="619125" cy="257175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19125" cy="257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3514725</wp:posOffset>
                </wp:positionH>
                <wp:positionV relativeFrom="margin">
                  <wp:posOffset>2492004</wp:posOffset>
                </wp:positionV>
                <wp:extent cx="3181350" cy="342875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1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3514725</wp:posOffset>
                </wp:positionH>
                <wp:positionV relativeFrom="margin">
                  <wp:posOffset>2492004</wp:posOffset>
                </wp:positionV>
                <wp:extent cx="3181350" cy="3428758"/>
                <wp:effectExtent b="0" l="0" r="0" t="0"/>
                <wp:wrapNone/>
                <wp:docPr id="4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42875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3181350" cy="342875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3842100" cy="41124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2492004</wp:posOffset>
                </wp:positionV>
                <wp:extent cx="3181350" cy="3428758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181350" cy="342875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80.0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770"/>
        <w:gridCol w:w="2760"/>
        <w:gridCol w:w="1020"/>
        <w:gridCol w:w="1800"/>
        <w:gridCol w:w="2730"/>
        <w:tblGridChange w:id="0">
          <w:tblGrid>
            <w:gridCol w:w="1770"/>
            <w:gridCol w:w="2760"/>
            <w:gridCol w:w="1020"/>
            <w:gridCol w:w="1800"/>
            <w:gridCol w:w="2730"/>
          </w:tblGrid>
        </w:tblGridChange>
      </w:tblGrid>
      <w:tr>
        <w:trPr>
          <w:cantSplit w:val="0"/>
          <w:trHeight w:val="1700.7874015748032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bottom"/>
          </w:tcPr>
          <w:p w:rsidR="00000000" w:rsidDel="00000000" w:rsidP="00000000" w:rsidRDefault="00000000" w:rsidRPr="00000000" w14:paraId="00000018">
            <w:pPr>
              <w:widowControl w:val="0"/>
              <w:spacing w:line="274.2857142857143" w:lineRule="auto"/>
              <w:ind w:left="283.46456692913375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1"/>
                <w:szCs w:val="21"/>
                <w:rtl w:val="0"/>
              </w:rPr>
              <w:t xml:space="preserve">たくや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ind w:left="2.716535433070675" w:firstLine="0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みんなで走って</w:t>
            </w:r>
          </w:p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ind w:left="2.716535433070675" w:firstLine="0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遊びたい。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113.38582677165356" w:type="dxa"/>
              <w:left w:w="113.38582677165356" w:type="dxa"/>
              <w:bottom w:w="113.38582677165356" w:type="dxa"/>
              <w:right w:w="113.38582677165356" w:type="dxa"/>
            </w:tcMar>
            <w:vAlign w:val="bottom"/>
          </w:tcPr>
          <w:p w:rsidR="00000000" w:rsidDel="00000000" w:rsidP="00000000" w:rsidRDefault="00000000" w:rsidRPr="00000000" w14:paraId="0000001C">
            <w:pPr>
              <w:widowControl w:val="0"/>
              <w:spacing w:line="274.2857142857143" w:lineRule="auto"/>
              <w:ind w:left="283.4645669291342" w:firstLine="0"/>
              <w:rPr>
                <w:rFonts w:ascii="BIZ UDGothic" w:cs="BIZ UDGothic" w:eastAsia="BIZ UDGothic" w:hAnsi="BIZ UDGothic"/>
                <w:sz w:val="21"/>
                <w:szCs w:val="21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1"/>
                <w:szCs w:val="21"/>
                <w:rtl w:val="0"/>
              </w:rPr>
              <w:t xml:space="preserve">「ぼく」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ind w:left="2.7165354330702485" w:firstLine="0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ゲームで遊びたい。</w:t>
            </w:r>
          </w:p>
        </w:tc>
      </w:tr>
      <w:tr>
        <w:trPr>
          <w:cantSplit w:val="0"/>
          <w:trHeight w:val="963.7795275590553" w:hRule="atLeast"/>
          <w:tblHeader w:val="0"/>
        </w:trPr>
        <w:tc>
          <w:tcPr>
            <w:gridSpan w:val="2"/>
            <w:vMerge w:val="restart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E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【理由】</w:t>
            </w:r>
          </w:p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restart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7"/>
                <w:szCs w:val="27"/>
                <w:rtl w:val="0"/>
              </w:rPr>
              <w:t xml:space="preserve">【理由】</w:t>
            </w:r>
          </w:p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7"/>
                <w:szCs w:val="2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5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8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A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D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F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4" w:val="single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32">
            <w:pPr>
              <w:widowControl w:val="0"/>
              <w:spacing w:after="0" w:before="0" w:line="240" w:lineRule="auto"/>
              <w:ind w:left="0" w:firstLine="0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●自分とちがう意見が出たときには、どんなことを心がければよいと</w:t>
      </w:r>
    </w:p>
    <w:p w:rsidR="00000000" w:rsidDel="00000000" w:rsidP="00000000" w:rsidRDefault="00000000" w:rsidRPr="00000000" w14:paraId="0000003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思いますか。</w:t>
      </w:r>
    </w:p>
    <w:p w:rsidR="00000000" w:rsidDel="00000000" w:rsidP="00000000" w:rsidRDefault="00000000" w:rsidRPr="00000000" w14:paraId="00000038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6932559</wp:posOffset>
                </wp:positionV>
                <wp:extent cx="6696075" cy="2922028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339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6932559</wp:posOffset>
                </wp:positionV>
                <wp:extent cx="6696075" cy="2922028"/>
                <wp:effectExtent b="0" l="0" r="0" t="0"/>
                <wp:wrapNone/>
                <wp:docPr id="6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202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E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7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