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「わたしらしさ」を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のばすために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5842770</wp:posOffset>
            </wp:positionH>
            <wp:positionV relativeFrom="page">
              <wp:posOffset>1458001</wp:posOffset>
            </wp:positionV>
            <wp:extent cx="1123380" cy="1042312"/>
            <wp:effectExtent b="0" l="0" r="0" t="0"/>
            <wp:wrapNone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23380" cy="104231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「わたしらしさ」について考えましょう。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●「わたしらしさ」を見つけて、書いてみましょう。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9525</wp:posOffset>
                </wp:positionH>
                <wp:positionV relativeFrom="margin">
                  <wp:posOffset>2387981</wp:posOffset>
                </wp:positionV>
                <wp:extent cx="3181350" cy="360898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3842100" cy="4280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9525</wp:posOffset>
                </wp:positionH>
                <wp:positionV relativeFrom="margin">
                  <wp:posOffset>2387981</wp:posOffset>
                </wp:positionV>
                <wp:extent cx="3181350" cy="3608982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81350" cy="360898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3495675</wp:posOffset>
                </wp:positionH>
                <wp:positionV relativeFrom="margin">
                  <wp:posOffset>2387981</wp:posOffset>
                </wp:positionV>
                <wp:extent cx="3181350" cy="3608982"/>
                <wp:effectExtent b="0" l="0" r="0" t="0"/>
                <wp:wrapNone/>
                <wp:docPr id="5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3842100" cy="4280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3495675</wp:posOffset>
                </wp:positionH>
                <wp:positionV relativeFrom="margin">
                  <wp:posOffset>2387981</wp:posOffset>
                </wp:positionV>
                <wp:extent cx="3181350" cy="3608982"/>
                <wp:effectExtent b="0" l="0" r="0" t="0"/>
                <wp:wrapNone/>
                <wp:docPr id="5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81350" cy="360898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5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92.1259842519685"/>
        <w:gridCol w:w="907.0866141732284"/>
        <w:gridCol w:w="4592.1259842519685"/>
        <w:tblGridChange w:id="0">
          <w:tblGrid>
            <w:gridCol w:w="4592.1259842519685"/>
            <w:gridCol w:w="907.0866141732284"/>
            <w:gridCol w:w="4592.1259842519685"/>
          </w:tblGrid>
        </w:tblGridChange>
      </w:tblGrid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　すき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　がんばりたい</w:t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4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4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4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D">
      <w:pPr>
        <w:widowControl w:val="0"/>
        <w:spacing w:line="36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3495675</wp:posOffset>
                </wp:positionH>
                <wp:positionV relativeFrom="margin">
                  <wp:posOffset>6333871</wp:posOffset>
                </wp:positionV>
                <wp:extent cx="3181350" cy="3608982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3842100" cy="4280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3495675</wp:posOffset>
                </wp:positionH>
                <wp:positionV relativeFrom="margin">
                  <wp:posOffset>6333871</wp:posOffset>
                </wp:positionV>
                <wp:extent cx="3181350" cy="3608982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81350" cy="360898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9525</wp:posOffset>
                </wp:positionH>
                <wp:positionV relativeFrom="margin">
                  <wp:posOffset>6333871</wp:posOffset>
                </wp:positionV>
                <wp:extent cx="3181350" cy="3608982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3842100" cy="4280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9525</wp:posOffset>
                </wp:positionH>
                <wp:positionV relativeFrom="margin">
                  <wp:posOffset>6333871</wp:posOffset>
                </wp:positionV>
                <wp:extent cx="3181350" cy="3608982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81350" cy="360898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5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92.1259842519685"/>
        <w:gridCol w:w="907.0866141732284"/>
        <w:gridCol w:w="4592.1259842519685"/>
        <w:tblGridChange w:id="0">
          <w:tblGrid>
            <w:gridCol w:w="4592.1259842519685"/>
            <w:gridCol w:w="907.0866141732284"/>
            <w:gridCol w:w="4592.1259842519685"/>
          </w:tblGrid>
        </w:tblGridChange>
      </w:tblGrid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　とくい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　苦手</w:t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4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dashed"/>
              <w:left w:color="000000" w:space="0" w:sz="0" w:val="nil"/>
              <w:bottom w:color="000000" w:space="0" w:sz="4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3.7007874015749" w:hRule="atLeast"/>
          <w:tblHeader w:val="0"/>
        </w:trPr>
        <w:tc>
          <w:tcPr>
            <w:tcBorders>
              <w:top w:color="000000" w:space="0" w:sz="4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4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4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4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