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7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みんな</w:t>
            </w:r>
            <w:r w:rsidDel="00000000" w:rsidR="00000000" w:rsidRPr="00000000">
              <w:rPr>
                <w:rFonts w:ascii="BIZ UDPGothic" w:cs="BIZ UDPGothic" w:eastAsia="BIZ UDPGothic" w:hAnsi="BIZ UDPGothic"/>
                <w:sz w:val="46"/>
                <w:szCs w:val="46"/>
                <w:rtl w:val="0"/>
              </w:rPr>
              <w:t xml:space="preserve">、</w:t>
            </w: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待っているよ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クラスのよさとは、何でしょう。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●「わたし」は、どんな思いで「早く院内学級に行くよ。そして、早く退院して、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四年三組に行くよ。」と言ったのでしょう。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page">
                  <wp:posOffset>5610225</wp:posOffset>
                </wp:positionH>
                <wp:positionV relativeFrom="page">
                  <wp:posOffset>4136314</wp:posOffset>
                </wp:positionV>
                <wp:extent cx="555138" cy="391518"/>
                <wp:effectExtent b="0" l="0" r="0" t="0"/>
                <wp:wrapNone/>
                <wp:docPr id="4" name=""/>
                <a:graphic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984575" y="974650"/>
                          <a:ext cx="555138" cy="391518"/>
                          <a:chOff x="984575" y="974650"/>
                          <a:chExt cx="883900" cy="619525"/>
                        </a:xfrm>
                      </wpg:grpSpPr>
                      <pic:pic>
                        <pic:nvPicPr>
                          <pic:cNvPr id="4" name="Shape 4"/>
                          <pic:cNvPicPr preferRelativeResize="0"/>
                        </pic:nvPicPr>
                        <pic:blipFill>
                          <a:blip r:embed="rId7">
                            <a:alphaModFix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84575" y="974650"/>
                            <a:ext cx="6096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>
                        <pic:nvPicPr>
                          <pic:cNvPr id="5" name="Shape 5"/>
                          <pic:cNvPicPr preferRelativeResize="0"/>
                        </pic:nvPicPr>
                        <pic:blipFill>
                          <a:blip r:embed="rId8">
                            <a:alphaModFix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49373" y="1327457"/>
                            <a:ext cx="41910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page">
                  <wp:posOffset>5610225</wp:posOffset>
                </wp:positionH>
                <wp:positionV relativeFrom="page">
                  <wp:posOffset>4136314</wp:posOffset>
                </wp:positionV>
                <wp:extent cx="555138" cy="391518"/>
                <wp:effectExtent b="0" l="0" r="0" t="0"/>
                <wp:wrapNone/>
                <wp:docPr id="4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55138" cy="39151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5753100</wp:posOffset>
            </wp:positionH>
            <wp:positionV relativeFrom="page">
              <wp:posOffset>4325267</wp:posOffset>
            </wp:positionV>
            <wp:extent cx="1775025" cy="1714500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9"/>
                    <a:srcRect b="0" l="19645" r="1684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75025" cy="17145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2688514</wp:posOffset>
                </wp:positionV>
                <wp:extent cx="5257800" cy="3492614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299175"/>
                          <a:ext cx="5286300" cy="3507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2688514</wp:posOffset>
                </wp:positionV>
                <wp:extent cx="5257800" cy="3492614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349261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●あなたも、クラスのみんなにはげまされたことはありますか。</w:t>
      </w:r>
    </w:p>
    <w:p w:rsidR="00000000" w:rsidDel="00000000" w:rsidP="00000000" w:rsidRDefault="00000000" w:rsidRPr="00000000" w14:paraId="0000002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そのとき、どんな気持ちになりましたか。</w:t>
      </w:r>
    </w:p>
    <w:p w:rsidR="00000000" w:rsidDel="00000000" w:rsidP="00000000" w:rsidRDefault="00000000" w:rsidRPr="00000000" w14:paraId="00000022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7015744</wp:posOffset>
                </wp:positionV>
                <wp:extent cx="6696075" cy="2924568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279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7015744</wp:posOffset>
                </wp:positionV>
                <wp:extent cx="6696075" cy="2924568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92456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PGothic">
    <w:embedRegular w:fontKey="{00000000-0000-0000-0000-000000000000}" r:id="rId1" w:subsetted="0"/>
    <w:embedBold w:fontKey="{00000000-0000-0000-0000-000000000000}" r:id="rId2" w:subsetted="0"/>
  </w:font>
  <w:font w:name="BIZ UDGothic">
    <w:embedRegular w:fontKey="{00000000-0000-0000-0000-000000000000}" r:id="rId3" w:subsetted="0"/>
    <w:embedBold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.png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6.png"/><Relationship Id="rId8" Type="http://schemas.openxmlformats.org/officeDocument/2006/relationships/image" Target="media/image7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PGothic-regular.ttf"/><Relationship Id="rId2" Type="http://schemas.openxmlformats.org/officeDocument/2006/relationships/font" Target="fonts/BIZUDPGothic-bold.ttf"/><Relationship Id="rId3" Type="http://schemas.openxmlformats.org/officeDocument/2006/relationships/font" Target="fonts/BIZUDGothic-regular.ttf"/><Relationship Id="rId4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