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1"/>
                <w:szCs w:val="21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なみえさんへ</w:t>
            </w:r>
            <w:r w:rsidDel="00000000" w:rsidR="00000000" w:rsidRPr="00000000">
              <w:rPr>
                <w:rFonts w:ascii="BIZ UDGothic" w:cs="BIZ UDGothic" w:eastAsia="BIZ UDGothic" w:hAnsi="BIZ UDGothic"/>
                <w:sz w:val="21"/>
                <w:szCs w:val="21"/>
                <w:rtl w:val="0"/>
              </w:rPr>
              <w:t xml:space="preserve">（２）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1636436</wp:posOffset>
                </wp:positionV>
                <wp:extent cx="1249163" cy="38018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72825"/>
                          <a:ext cx="1296000" cy="3783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1636436</wp:posOffset>
                </wp:positionV>
                <wp:extent cx="1249163" cy="380180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38018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17"/>
                <w:szCs w:val="1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こんな活動で</w:t>
            </w:r>
          </w:p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17"/>
                <w:szCs w:val="1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考えることもできるよ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次のような順番で、書いて考えてみましょう。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➊地いきで、あなたをささえてくれている人は、どんな人ですか。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6188742</wp:posOffset>
            </wp:positionH>
            <wp:positionV relativeFrom="page">
              <wp:posOffset>3671888</wp:posOffset>
            </wp:positionV>
            <wp:extent cx="882393" cy="1076325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82393" cy="1076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2405644</wp:posOffset>
                </wp:positionV>
                <wp:extent cx="6696075" cy="187681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536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2405644</wp:posOffset>
                </wp:positionV>
                <wp:extent cx="6696075" cy="1876818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8768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➋➊の人は、どんな思いで、あなたをささえてくれていると思いますか。</w:t>
      </w:r>
    </w:p>
    <w:p w:rsidR="00000000" w:rsidDel="00000000" w:rsidP="00000000" w:rsidRDefault="00000000" w:rsidRPr="00000000" w14:paraId="0000001E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6260179</wp:posOffset>
            </wp:positionH>
            <wp:positionV relativeFrom="page">
              <wp:posOffset>6443663</wp:posOffset>
            </wp:positionV>
            <wp:extent cx="952231" cy="977624"/>
            <wp:effectExtent b="0" l="0" r="0" t="0"/>
            <wp:wrapNone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52231" cy="97762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5062484</wp:posOffset>
                </wp:positionV>
                <wp:extent cx="6696075" cy="1876818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536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5062484</wp:posOffset>
                </wp:positionV>
                <wp:extent cx="6696075" cy="1876818"/>
                <wp:effectExtent b="0" l="0" r="0" t="0"/>
                <wp:wrapNone/>
                <wp:docPr id="4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8768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➌➊の人に、あなたは、どんな気持ちを、どのように表したいですか。</w:t>
      </w:r>
    </w:p>
    <w:p w:rsidR="00000000" w:rsidDel="00000000" w:rsidP="00000000" w:rsidRDefault="00000000" w:rsidRPr="00000000" w14:paraId="00000025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6319838</wp:posOffset>
            </wp:positionH>
            <wp:positionV relativeFrom="page">
              <wp:posOffset>9367838</wp:posOffset>
            </wp:positionV>
            <wp:extent cx="831614" cy="931808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31614" cy="93180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7719324</wp:posOffset>
                </wp:positionV>
                <wp:extent cx="6696075" cy="187681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536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7719324</wp:posOffset>
                </wp:positionV>
                <wp:extent cx="6696075" cy="1876818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8768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