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16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つまらなかった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6366075</wp:posOffset>
            </wp:positionH>
            <wp:positionV relativeFrom="page">
              <wp:posOffset>1576388</wp:posOffset>
            </wp:positionV>
            <wp:extent cx="812999" cy="1463398"/>
            <wp:effectExtent b="0" l="0" r="0" t="0"/>
            <wp:wrapNone/>
            <wp:docPr id="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812999" cy="1463398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おたがいが分かり合うために大切なことは、何でしょう。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●ひと言も口をきかない信二とさとしに足りなかったのは、</w:t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どんなことでしょう。</w:t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【信二に足りなかったこと】</w:t>
      </w:r>
    </w:p>
    <w:p w:rsidR="00000000" w:rsidDel="00000000" w:rsidP="00000000" w:rsidRDefault="00000000" w:rsidRPr="00000000" w14:paraId="00000019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2961269</wp:posOffset>
                </wp:positionV>
                <wp:extent cx="6696075" cy="1749818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13980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2961269</wp:posOffset>
                </wp:positionV>
                <wp:extent cx="6696075" cy="1749818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174981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【さとしに足りなかったこと】</w:t>
      </w:r>
    </w:p>
    <w:p w:rsidR="00000000" w:rsidDel="00000000" w:rsidP="00000000" w:rsidRDefault="00000000" w:rsidRPr="00000000" w14:paraId="00000020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5503809</wp:posOffset>
                </wp:positionV>
                <wp:extent cx="6696075" cy="1749818"/>
                <wp:effectExtent b="0" l="0" r="0" t="0"/>
                <wp:wrapNone/>
                <wp:docPr id="4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13980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5503809</wp:posOffset>
                </wp:positionV>
                <wp:extent cx="6696075" cy="1749818"/>
                <wp:effectExtent b="0" l="0" r="0" t="0"/>
                <wp:wrapNone/>
                <wp:docPr id="4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174981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●おたがいが分かり合うために大切なことは、何でしょう。</w:t>
      </w:r>
    </w:p>
    <w:p w:rsidR="00000000" w:rsidDel="00000000" w:rsidP="00000000" w:rsidRDefault="00000000" w:rsidRPr="00000000" w14:paraId="00000027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8046349</wp:posOffset>
                </wp:positionV>
                <wp:extent cx="6696075" cy="1749818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13980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8046349</wp:posOffset>
                </wp:positionV>
                <wp:extent cx="6696075" cy="1749818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174981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5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B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  <w:style w:type="table" w:styleId="Table5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png"/><Relationship Id="rId7" Type="http://schemas.openxmlformats.org/officeDocument/2006/relationships/image" Target="media/image3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