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わたしの大切なもの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「大切なもの」から、世界を知りましょう。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●あなたの「大切なもの」は、何ですか。それは、どうしてですか。</w:t>
      </w:r>
    </w:p>
    <w:p w:rsidR="00000000" w:rsidDel="00000000" w:rsidP="00000000" w:rsidRDefault="00000000" w:rsidRPr="00000000" w14:paraId="00000016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1085850</wp:posOffset>
                </wp:positionH>
                <wp:positionV relativeFrom="paragraph">
                  <wp:posOffset>171450</wp:posOffset>
                </wp:positionV>
                <wp:extent cx="4592438" cy="576725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4079700" cy="49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1085850</wp:posOffset>
                </wp:positionH>
                <wp:positionV relativeFrom="paragraph">
                  <wp:posOffset>171450</wp:posOffset>
                </wp:positionV>
                <wp:extent cx="4592438" cy="576725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92438" cy="576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7">
      <w:pPr>
        <w:widowControl w:val="0"/>
        <w:tabs>
          <w:tab w:val="left" w:leader="none" w:pos="9054.685039370079"/>
        </w:tabs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わたしは、　　</w:t>
        <w:tab/>
        <w:t xml:space="preserve">が大切です。</w:t>
      </w:r>
    </w:p>
    <w:p w:rsidR="00000000" w:rsidDel="00000000" w:rsidP="00000000" w:rsidRDefault="00000000" w:rsidRPr="00000000" w14:paraId="00000018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なぜなら</w:t>
      </w:r>
    </w:p>
    <w:p w:rsidR="00000000" w:rsidDel="00000000" w:rsidP="00000000" w:rsidRDefault="00000000" w:rsidRPr="00000000" w14:paraId="0000001A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3423549</wp:posOffset>
                </wp:positionV>
                <wp:extent cx="6696075" cy="28686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3423549</wp:posOffset>
                </wp:positionV>
                <wp:extent cx="6696075" cy="286868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8686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●世界の子どもたちの「大切なもの」と、あなたの「大切なもの」をくらべて</w:t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みましょう。くらべてみて、あなたは、どんなことを考えましたか。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6376988</wp:posOffset>
            </wp:positionH>
            <wp:positionV relativeFrom="page">
              <wp:posOffset>9221260</wp:posOffset>
            </wp:positionV>
            <wp:extent cx="957582" cy="1165752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7582" cy="11657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7070989</wp:posOffset>
                </wp:positionV>
                <wp:extent cx="6696075" cy="286868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7070989</wp:posOffset>
                </wp:positionV>
                <wp:extent cx="6696075" cy="286868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8686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