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朝がくると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わたしたちの生活をささえてくれている人々に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伝えたいことは、何でしょう。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●あなたのくらしをささえてくれているのは、どんな人々ですか。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2286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74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22860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286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2119275</wp:posOffset>
            </wp:positionH>
            <wp:positionV relativeFrom="margin">
              <wp:posOffset>4784513</wp:posOffset>
            </wp:positionV>
            <wp:extent cx="2458875" cy="145632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8875" cy="145632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●上に挙げた人々の中から選んで、その人に伝えたいことを書いてみましょう。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6656969</wp:posOffset>
                </wp:positionV>
                <wp:extent cx="6696075" cy="33309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3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6656969</wp:posOffset>
                </wp:positionV>
                <wp:extent cx="6696075" cy="33309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9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【伝えたい人】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【伝えたいこと】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