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自分の身は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自分で守る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安全に生活するためには、どんなことが大切なのだろう。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●「自分の身は自分で守る」という言葉は、事故を起こさないように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気をつけることと、どんなところがつながっているのでしょう。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5860985</wp:posOffset>
            </wp:positionH>
            <wp:positionV relativeFrom="page">
              <wp:posOffset>3622414</wp:posOffset>
            </wp:positionV>
            <wp:extent cx="1219465" cy="146869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9465" cy="146869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33214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33214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32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●あなたは、自分や周りの人々の安全のために、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どんなことに気をつけていきたいと思いますか。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