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33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0"/>
                <w:szCs w:val="40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0"/>
                <w:szCs w:val="40"/>
                <w:rtl w:val="0"/>
              </w:rPr>
              <w:t xml:space="preserve">最後のコンサート――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0"/>
                <w:szCs w:val="40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0"/>
                <w:szCs w:val="40"/>
                <w:rtl w:val="0"/>
              </w:rPr>
              <w:t xml:space="preserve">チェロ奏者・徳永兼一郎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「精いっぱい生きる」とは、どういうことだろう。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●チェロをひけるような状態ではなかった兼一郎が、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ホスピスでのコンサートで演奏することをあきらめなかったのは、</w:t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どんな思いがあったからでしょう。</w:t>
      </w:r>
    </w:p>
    <w:p w:rsidR="00000000" w:rsidDel="00000000" w:rsidP="00000000" w:rsidRDefault="00000000" w:rsidRPr="00000000" w14:paraId="00000019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5613600</wp:posOffset>
            </wp:positionH>
            <wp:positionV relativeFrom="page">
              <wp:posOffset>3538779</wp:posOffset>
            </wp:positionV>
            <wp:extent cx="515737" cy="492816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5737" cy="49281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5805488</wp:posOffset>
            </wp:positionH>
            <wp:positionV relativeFrom="page">
              <wp:posOffset>3745906</wp:posOffset>
            </wp:positionV>
            <wp:extent cx="1384318" cy="1738446"/>
            <wp:effectExtent b="0" l="0" r="0" t="0"/>
            <wp:wrapNone/>
            <wp:docPr id="4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84318" cy="173844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2910129</wp:posOffset>
                </wp:positionV>
                <wp:extent cx="5257800" cy="3322703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299175"/>
                          <a:ext cx="5286300" cy="3329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2910129</wp:posOffset>
                </wp:positionV>
                <wp:extent cx="5257800" cy="3322703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332270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●「精いっぱい生きる」とは、どういう生き方をすることでしょう。</w:t>
      </w:r>
    </w:p>
    <w:p w:rsidR="00000000" w:rsidDel="00000000" w:rsidP="00000000" w:rsidRDefault="00000000" w:rsidRPr="00000000" w14:paraId="00000023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6844294</wp:posOffset>
                </wp:positionV>
                <wp:extent cx="6696075" cy="2777008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1813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6844294</wp:posOffset>
                </wp:positionV>
                <wp:extent cx="6696075" cy="2777008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77700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9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Relationship Id="rId8" Type="http://schemas.openxmlformats.org/officeDocument/2006/relationships/image" Target="media/image4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