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まどさんからの手紙――こどもたちへ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（1）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まどさんからの手紙は、あなたに何を伝えているだろう。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●「りっぱな　おとな」とは、どんな人だと思いますか。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5891894</wp:posOffset>
            </wp:positionH>
            <wp:positionV relativeFrom="page">
              <wp:posOffset>3662363</wp:posOffset>
            </wp:positionV>
            <wp:extent cx="1121881" cy="199298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1881" cy="19929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●小学生は、どうして「たった　一かいきりの　すばらしい『とき』」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「すっごい『とき』」なのでしょう。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