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なれなかった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リレーの選手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後悔しないために、日ごろから大切にしなければならないのは、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どんなことだろう。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5595937</wp:posOffset>
            </wp:positionH>
            <wp:positionV relativeFrom="page">
              <wp:posOffset>2385778</wp:posOffset>
            </wp:positionV>
            <wp:extent cx="469180" cy="360000"/>
            <wp:effectExtent b="0" l="0" r="0" t="0"/>
            <wp:wrapNone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69180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5956500</wp:posOffset>
            </wp:positionH>
            <wp:positionV relativeFrom="page">
              <wp:posOffset>2490553</wp:posOffset>
            </wp:positionV>
            <wp:extent cx="1175199" cy="1620965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75199" cy="16209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2209724</wp:posOffset>
                </wp:positionV>
                <wp:extent cx="5257800" cy="1898307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1980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2209724</wp:posOffset>
                </wp:positionV>
                <wp:extent cx="5257800" cy="1898307"/>
                <wp:effectExtent b="0" l="0" r="0" t="0"/>
                <wp:wrapNone/>
                <wp:docPr id="5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189830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133.8582677165355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7">
            <w:pPr>
              <w:widowControl w:val="0"/>
              <w:spacing w:before="240" w:line="240" w:lineRule="auto"/>
              <w:ind w:left="0" w:right="120" w:firstLine="0"/>
              <w:jc w:val="both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早くねなくてはと思っていたのに、「ぼく」は、</w:t>
            </w:r>
          </w:p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どうしてゲームがやめられなかったのでしょう。</w:t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1027313</wp:posOffset>
            </wp:positionH>
            <wp:positionV relativeFrom="page">
              <wp:posOffset>4791075</wp:posOffset>
            </wp:positionV>
            <wp:extent cx="1819404" cy="514350"/>
            <wp:effectExtent b="0" l="0" r="0" t="0"/>
            <wp:wrapNone/>
            <wp:docPr id="10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19404" cy="5143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4480125</wp:posOffset>
            </wp:positionH>
            <wp:positionV relativeFrom="page">
              <wp:posOffset>4700588</wp:posOffset>
            </wp:positionV>
            <wp:extent cx="536067" cy="536067"/>
            <wp:effectExtent b="0" l="0" r="0" t="0"/>
            <wp:wrapNone/>
            <wp:docPr id="1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36067" cy="5360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4139588</wp:posOffset>
                </wp:positionV>
                <wp:extent cx="6696075" cy="12954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009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4139588</wp:posOffset>
                </wp:positionV>
                <wp:extent cx="6696075" cy="1295400"/>
                <wp:effectExtent b="0" l="0" r="0" t="0"/>
                <wp:wrapNone/>
                <wp:docPr id="3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2954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6406.29921259842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406.299212598426"/>
        <w:tblGridChange w:id="0">
          <w:tblGrid>
            <w:gridCol w:w="6406.299212598426"/>
          </w:tblGrid>
        </w:tblGridChange>
      </w:tblGrid>
      <w:tr>
        <w:trPr>
          <w:cantSplit w:val="0"/>
          <w:trHeight w:val="1133.858267716535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before="40" w:lineRule="auto"/>
              <w:ind w:left="283.46456692913375" w:hanging="240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●体中がだるい。</w:t>
            </w:r>
          </w:p>
          <w:p w:rsidR="00000000" w:rsidDel="00000000" w:rsidP="00000000" w:rsidRDefault="00000000" w:rsidRPr="00000000" w14:paraId="0000001D">
            <w:pPr>
              <w:widowControl w:val="0"/>
              <w:spacing w:before="40" w:lineRule="auto"/>
              <w:ind w:left="283.46456692913375" w:hanging="240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●ぼんやりして、赤信号なのに横断歩道にふみ出して</w:t>
              <w:br w:type="textWrapping"/>
              <w:t xml:space="preserve">しまった。</w:t>
            </w:r>
          </w:p>
          <w:p w:rsidR="00000000" w:rsidDel="00000000" w:rsidP="00000000" w:rsidRDefault="00000000" w:rsidRPr="00000000" w14:paraId="0000001E">
            <w:pPr>
              <w:widowControl w:val="0"/>
              <w:spacing w:before="40" w:lineRule="auto"/>
              <w:ind w:left="283.46456692913375" w:hanging="240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●いつものように走れなかった。</w:t>
            </w:r>
          </w:p>
          <w:p w:rsidR="00000000" w:rsidDel="00000000" w:rsidP="00000000" w:rsidRDefault="00000000" w:rsidRPr="00000000" w14:paraId="0000001F">
            <w:pPr>
              <w:widowControl w:val="0"/>
              <w:ind w:left="283.46456692913375" w:hanging="240"/>
              <w:jc w:val="both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●「君らしくない走りだったね。」</w:t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4896000</wp:posOffset>
            </wp:positionH>
            <wp:positionV relativeFrom="page">
              <wp:posOffset>4104000</wp:posOffset>
            </wp:positionV>
            <wp:extent cx="2437660" cy="1710000"/>
            <wp:effectExtent b="0" l="0" r="0" t="0"/>
            <wp:wrapNone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7660" cy="171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5986462</wp:posOffset>
            </wp:positionH>
            <wp:positionV relativeFrom="page">
              <wp:posOffset>6259872</wp:posOffset>
            </wp:positionV>
            <wp:extent cx="1120428" cy="1480566"/>
            <wp:effectExtent b="0" l="0" r="0" t="0"/>
            <wp:wrapNone/>
            <wp:docPr id="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0428" cy="148056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5941101</wp:posOffset>
                </wp:positionV>
                <wp:extent cx="5257800" cy="1895475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1980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5941101</wp:posOffset>
                </wp:positionV>
                <wp:extent cx="5257800" cy="1895475"/>
                <wp:effectExtent b="0" l="0" r="0" t="0"/>
                <wp:wrapNone/>
                <wp:docPr id="4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18954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5595937</wp:posOffset>
            </wp:positionH>
            <wp:positionV relativeFrom="page">
              <wp:posOffset>6050204</wp:posOffset>
            </wp:positionV>
            <wp:extent cx="469180" cy="360000"/>
            <wp:effectExtent b="0" l="0" r="0" t="0"/>
            <wp:wrapNone/>
            <wp:docPr id="1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69180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5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133.8582677165355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1">
            <w:pPr>
              <w:widowControl w:val="0"/>
              <w:spacing w:before="240" w:line="240" w:lineRule="auto"/>
              <w:ind w:left="0" w:right="120" w:firstLine="0"/>
              <w:jc w:val="both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いすにすわったまま、「ぼく」は、</w:t>
            </w:r>
          </w:p>
          <w:p w:rsidR="00000000" w:rsidDel="00000000" w:rsidP="00000000" w:rsidRDefault="00000000" w:rsidRPr="00000000" w14:paraId="00000022">
            <w:pPr>
              <w:widowControl w:val="0"/>
              <w:spacing w:before="0" w:line="240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どんなことを思っていたでしょう。</w:t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ind w:right="-495.1181102362187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●あなたは、自分の生活で見直したいことがありますか。それは、どんなことですか。</w:t>
      </w:r>
    </w:p>
    <w:p w:rsidR="00000000" w:rsidDel="00000000" w:rsidP="00000000" w:rsidRDefault="00000000" w:rsidRPr="00000000" w14:paraId="0000002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8220181</wp:posOffset>
                </wp:positionV>
                <wp:extent cx="6696075" cy="175743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362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8220181</wp:posOffset>
                </wp:positionV>
                <wp:extent cx="6696075" cy="1757438"/>
                <wp:effectExtent b="0" l="0" r="0" t="0"/>
                <wp:wrapNone/>
                <wp:docPr id="1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7574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6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2" Type="http://schemas.openxmlformats.org/officeDocument/2006/relationships/image" Target="media/image2.png"/><Relationship Id="rId9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6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