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7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泣き虫</w:t>
            </w: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（１）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601.574803149608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503.937007874018"/>
        <w:tblGridChange w:id="0">
          <w:tblGrid>
            <w:gridCol w:w="2097.6377952755906"/>
            <w:gridCol w:w="8503.937007874018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だれにでも公正で公平な態度でいるために必要なのは、</w:t>
            </w:r>
          </w:p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どんな気持ちだろう。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●勇気に、「みんな、みんな、ひきょう者だ！」と言われたとき、</w:t>
      </w:r>
    </w:p>
    <w:p w:rsidR="00000000" w:rsidDel="00000000" w:rsidP="00000000" w:rsidRDefault="00000000" w:rsidRPr="00000000" w14:paraId="00000017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「私」は、どんなことを思っていたでしょう。</w:t>
      </w:r>
    </w:p>
    <w:p w:rsidR="00000000" w:rsidDel="00000000" w:rsidP="00000000" w:rsidRDefault="00000000" w:rsidRPr="00000000" w14:paraId="00000018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5994600</wp:posOffset>
            </wp:positionH>
            <wp:positionV relativeFrom="page">
              <wp:posOffset>4519971</wp:posOffset>
            </wp:positionV>
            <wp:extent cx="1037034" cy="1276350"/>
            <wp:effectExtent b="0" l="0" r="0" t="0"/>
            <wp:wrapNone/>
            <wp:docPr id="4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37034" cy="12763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2723144</wp:posOffset>
                </wp:positionV>
                <wp:extent cx="6696075" cy="2988068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358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2723144</wp:posOffset>
                </wp:positionV>
                <wp:extent cx="6696075" cy="2988068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98806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765.3543307086615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65.3543307086615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65.3543307086615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65.3543307086615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65.3543307086615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65.3543307086615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F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●クラス全体が生まれ変わったみたいになったのは、</w:t>
      </w:r>
    </w:p>
    <w:p w:rsidR="00000000" w:rsidDel="00000000" w:rsidP="00000000" w:rsidRDefault="00000000" w:rsidRPr="00000000" w14:paraId="00000021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みんながどんなことを思っていたからでしょう。</w:t>
      </w:r>
    </w:p>
    <w:p w:rsidR="00000000" w:rsidDel="00000000" w:rsidP="00000000" w:rsidRDefault="00000000" w:rsidRPr="00000000" w14:paraId="00000022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6089850</wp:posOffset>
            </wp:positionH>
            <wp:positionV relativeFrom="page">
              <wp:posOffset>8453161</wp:posOffset>
            </wp:positionV>
            <wp:extent cx="895515" cy="1506093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95515" cy="150609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6494409</wp:posOffset>
                </wp:positionV>
                <wp:extent cx="6696075" cy="3484003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712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6494409</wp:posOffset>
                </wp:positionV>
                <wp:extent cx="6696075" cy="3484003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48400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765.3543307086615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65.3543307086615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65.3543307086615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65.3543307086615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65.3543307086615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65.3543307086615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65.3543307086615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A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2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