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気に入らなかった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写真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責任ある行動について考えよう。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3013275</wp:posOffset>
            </wp:positionH>
            <wp:positionV relativeFrom="page">
              <wp:posOffset>2237591</wp:posOffset>
            </wp:positionV>
            <wp:extent cx="1013384" cy="779526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3384" cy="77952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4708566</wp:posOffset>
                </wp:positionV>
                <wp:extent cx="2563612" cy="876300"/>
                <wp:effectExtent b="0" l="0" r="0" t="0"/>
                <wp:wrapNone/>
                <wp:docPr id="5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47625" y="392500"/>
                          <a:ext cx="2563612" cy="876300"/>
                          <a:chOff x="147625" y="392500"/>
                          <a:chExt cx="2527300" cy="84175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152400" y="397275"/>
                            <a:ext cx="2216100" cy="8322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noFill/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4" name="Shape 4"/>
                        <wps:spPr>
                          <a:xfrm rot="5400000">
                            <a:off x="2357441" y="736975"/>
                            <a:ext cx="315600" cy="3156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51100" lIns="51100" spcFirstLastPara="1" rIns="51100" wrap="square" tIns="51100">
                          <a:noAutofit/>
                        </wps:bodyPr>
                      </wps:wsp>
                      <wps:wsp>
                        <wps:cNvCnPr/>
                        <wps:spPr>
                          <a:xfrm flipH="1" rot="10800000">
                            <a:off x="2357441" y="736975"/>
                            <a:ext cx="315600" cy="3156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3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51100" lIns="51100" spcFirstLastPara="1" rIns="51100" wrap="square" tIns="51100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2357441" y="736975"/>
                            <a:ext cx="315600" cy="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3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51100" lIns="51100" spcFirstLastPara="1" rIns="51100" wrap="square" tIns="5110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4708566</wp:posOffset>
                </wp:positionV>
                <wp:extent cx="2563612" cy="876300"/>
                <wp:effectExtent b="0" l="0" r="0" t="0"/>
                <wp:wrapNone/>
                <wp:docPr id="5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63612" cy="8763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3432375</wp:posOffset>
            </wp:positionH>
            <wp:positionV relativeFrom="page">
              <wp:posOffset>3523466</wp:posOffset>
            </wp:positionV>
            <wp:extent cx="707231" cy="628650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7231" cy="628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2289375</wp:posOffset>
            </wp:positionH>
            <wp:positionV relativeFrom="page">
              <wp:posOffset>3203616</wp:posOffset>
            </wp:positionV>
            <wp:extent cx="1074992" cy="1194435"/>
            <wp:effectExtent b="0" l="0" r="0" t="0"/>
            <wp:wrapNone/>
            <wp:docPr id="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4992" cy="11944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2937075</wp:posOffset>
            </wp:positionH>
            <wp:positionV relativeFrom="page">
              <wp:posOffset>4518066</wp:posOffset>
            </wp:positionV>
            <wp:extent cx="1046074" cy="804672"/>
            <wp:effectExtent b="0" l="0" r="0" t="0"/>
            <wp:wrapNone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6074" cy="8046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2105701</wp:posOffset>
                </wp:positionV>
                <wp:extent cx="2563612" cy="857750"/>
                <wp:effectExtent b="0" l="0" r="0" t="0"/>
                <wp:wrapNone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47625" y="392500"/>
                          <a:ext cx="2563612" cy="857750"/>
                          <a:chOff x="147625" y="392500"/>
                          <a:chExt cx="2522225" cy="84175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152400" y="397275"/>
                            <a:ext cx="2216100" cy="8322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noFill/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4" name="Shape 4"/>
                        <wps:spPr>
                          <a:xfrm>
                            <a:off x="2352347" y="558700"/>
                            <a:ext cx="315600" cy="3156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51100" lIns="51100" spcFirstLastPara="1" rIns="51100" wrap="square" tIns="51100">
                          <a:noAutofit/>
                        </wps:bodyPr>
                      </wps:wsp>
                      <wps:wsp>
                        <wps:cNvCnPr/>
                        <wps:spPr>
                          <a:xfrm rot="10800000">
                            <a:off x="2352347" y="558700"/>
                            <a:ext cx="315600" cy="3156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3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51100" lIns="51100" spcFirstLastPara="1" rIns="51100" wrap="square" tIns="51100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2352347" y="874300"/>
                            <a:ext cx="315600" cy="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3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51100" lIns="51100" spcFirstLastPara="1" rIns="51100" wrap="square" tIns="5110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2105701</wp:posOffset>
                </wp:positionV>
                <wp:extent cx="2563612" cy="857750"/>
                <wp:effectExtent b="0" l="0" r="0" t="0"/>
                <wp:wrapNone/>
                <wp:docPr id="4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63612" cy="8577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4156275</wp:posOffset>
                </wp:positionH>
                <wp:positionV relativeFrom="page">
                  <wp:posOffset>2105701</wp:posOffset>
                </wp:positionV>
                <wp:extent cx="2952750" cy="349976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2282400" cy="2688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4156275</wp:posOffset>
                </wp:positionH>
                <wp:positionV relativeFrom="page">
                  <wp:posOffset>2105701</wp:posOffset>
                </wp:positionV>
                <wp:extent cx="2952750" cy="3499762"/>
                <wp:effectExtent b="0" l="0" r="0" t="0"/>
                <wp:wrapNone/>
                <wp:docPr id="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52750" cy="34997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28.385826771653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96.85039370078744"/>
        <w:gridCol w:w="2715"/>
        <w:gridCol w:w="2834.645669291339"/>
        <w:gridCol w:w="4081.889763779528"/>
        <w:tblGridChange w:id="0">
          <w:tblGrid>
            <w:gridCol w:w="396.85039370078744"/>
            <w:gridCol w:w="2715"/>
            <w:gridCol w:w="2834.645669291339"/>
            <w:gridCol w:w="4081.889763779528"/>
          </w:tblGrid>
        </w:tblGridChange>
      </w:tblGrid>
      <w:tr>
        <w:trPr>
          <w:cantSplit w:val="0"/>
          <w:trHeight w:val="680.3149606299213" w:hRule="atLeast"/>
          <w:tblHeader w:val="0"/>
        </w:trPr>
        <w:tc>
          <w:tcPr>
            <w:gridSpan w:val="2"/>
            <w:vMerge w:val="restart"/>
            <w:tcBorders>
              <w:top w:color="000000" w:space="0" w:sz="0" w:val="nil"/>
              <w:lef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widowControl w:val="0"/>
              <w:spacing w:before="40" w:line="276" w:lineRule="auto"/>
              <w:ind w:left="0" w:firstLine="0"/>
              <w:rPr>
                <w:rFonts w:ascii="BIZ UDGothic" w:cs="BIZ UDGothic" w:eastAsia="BIZ UDGothic" w:hAnsi="BIZ UDGothic"/>
                <w:sz w:val="26"/>
                <w:szCs w:val="2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（みんな）</w:t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喜んでいる。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76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●写真を投稿する前に、</w:t>
            </w:r>
          </w:p>
          <w:p w:rsidR="00000000" w:rsidDel="00000000" w:rsidP="00000000" w:rsidRDefault="00000000" w:rsidRPr="00000000" w14:paraId="0000001B">
            <w:pPr>
              <w:widowControl w:val="0"/>
              <w:spacing w:line="276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　お姉さんは、どんなことを</w:t>
            </w:r>
          </w:p>
          <w:p w:rsidR="00000000" w:rsidDel="00000000" w:rsidP="00000000" w:rsidRDefault="00000000" w:rsidRPr="00000000" w14:paraId="0000001C">
            <w:pPr>
              <w:widowControl w:val="0"/>
              <w:spacing w:line="276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　考えなければならなかったの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　でしょう。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  <w:bottom w:color="000000" w:space="0" w:sz="8" w:val="dashed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vMerge w:val="restart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before="40" w:line="276" w:lineRule="auto"/>
              <w:rPr>
                <w:rFonts w:ascii="BIZ UDGothic" w:cs="BIZ UDGothic" w:eastAsia="BIZ UDGothic" w:hAnsi="BIZ UDGothic"/>
                <w:sz w:val="26"/>
                <w:szCs w:val="2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勝手に写真を</w:t>
            </w:r>
          </w:p>
          <w:p w:rsidR="00000000" w:rsidDel="00000000" w:rsidP="00000000" w:rsidRDefault="00000000" w:rsidRPr="00000000" w14:paraId="00000028">
            <w:pPr>
              <w:widowControl w:val="0"/>
              <w:spacing w:line="276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投稿したお姉さん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gridSpan w:val="2"/>
            <w:vMerge w:val="restart"/>
            <w:tcBorders>
              <w:top w:color="000000" w:space="0" w:sz="0" w:val="nil"/>
              <w:lef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before="40" w:line="240" w:lineRule="auto"/>
              <w:ind w:left="0" w:firstLine="0"/>
              <w:rPr>
                <w:rFonts w:ascii="BIZ UDGothic" w:cs="BIZ UDGothic" w:eastAsia="BIZ UDGothic" w:hAnsi="BIZ UDGothic"/>
                <w:sz w:val="26"/>
                <w:szCs w:val="2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（里菜ちゃん）</w:t>
            </w:r>
          </w:p>
          <w:p w:rsidR="00000000" w:rsidDel="00000000" w:rsidP="00000000" w:rsidRDefault="00000000" w:rsidRPr="00000000" w14:paraId="00000034">
            <w:pPr>
              <w:widowControl w:val="0"/>
              <w:spacing w:before="40" w:line="240" w:lineRule="auto"/>
              <w:ind w:left="0" w:firstLine="0"/>
              <w:rPr>
                <w:rFonts w:ascii="BIZ UDGothic" w:cs="BIZ UDGothic" w:eastAsia="BIZ UDGothic" w:hAnsi="BIZ UDGothic"/>
                <w:sz w:val="26"/>
                <w:szCs w:val="2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気に入らないから写真を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消して。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0.3149606299213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●インターネットを利用するときに、</w:t>
      </w:r>
    </w:p>
    <w:p w:rsidR="00000000" w:rsidDel="00000000" w:rsidP="00000000" w:rsidRDefault="00000000" w:rsidRPr="00000000" w14:paraId="0000004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あなたが考えなければいけない責任とは、どんなことでしょう。</w:t>
      </w:r>
    </w:p>
    <w:p w:rsidR="00000000" w:rsidDel="00000000" w:rsidP="00000000" w:rsidRDefault="00000000" w:rsidRPr="00000000" w14:paraId="0000004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6437894</wp:posOffset>
                </wp:positionV>
                <wp:extent cx="6696075" cy="34502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6437894</wp:posOffset>
                </wp:positionV>
                <wp:extent cx="6696075" cy="3450222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4.png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