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コスモスの花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友達とは、どんな存在なのだろう。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●「ぼく」は、どうして「やめろよ――。」と言ったのでしょう。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6223200</wp:posOffset>
            </wp:positionH>
            <wp:positionV relativeFrom="page">
              <wp:posOffset>4569501</wp:posOffset>
            </wp:positionV>
            <wp:extent cx="777780" cy="1044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77780" cy="1044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●友達とは、どんな存在なのでしょう。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