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自由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」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って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何だろう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「自由」について、考えを深めよう。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●あなたは、どんなときに「自由」や「不自由」を感じますか。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32206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827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332206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33220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●「自由」について、みんなで考えてよかったことや、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新しく発見したことは何ですか。</w:t>
      </w:r>
    </w:p>
    <w:p w:rsidR="00000000" w:rsidDel="00000000" w:rsidP="00000000" w:rsidRDefault="00000000" w:rsidRPr="00000000" w14:paraId="0000001F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1421891</wp:posOffset>
                </wp:positionH>
                <wp:positionV relativeFrom="margin">
                  <wp:posOffset>5662041</wp:posOffset>
                </wp:positionV>
                <wp:extent cx="4427846" cy="685800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79125" y="1428550"/>
                          <a:ext cx="3294900" cy="497700"/>
                        </a:xfrm>
                        <a:prstGeom prst="rect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1421891</wp:posOffset>
                </wp:positionH>
                <wp:positionV relativeFrom="margin">
                  <wp:posOffset>5662041</wp:posOffset>
                </wp:positionV>
                <wp:extent cx="4427846" cy="685800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27846" cy="685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tabs>
          <w:tab w:val="left" w:leader="none" w:pos="9339.685039370079"/>
        </w:tabs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★「自由」とは、　</w:t>
        <w:tab/>
        <w:t xml:space="preserve">である。</w:t>
      </w:r>
    </w:p>
    <w:p w:rsidR="00000000" w:rsidDel="00000000" w:rsidP="00000000" w:rsidRDefault="00000000" w:rsidRPr="00000000" w14:paraId="00000021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5004000</wp:posOffset>
            </wp:positionH>
            <wp:positionV relativeFrom="page">
              <wp:posOffset>8199796</wp:posOffset>
            </wp:positionV>
            <wp:extent cx="1973428" cy="172080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73428" cy="1720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6436106</wp:posOffset>
                </wp:positionV>
                <wp:extent cx="6696075" cy="3494682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4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6436106</wp:posOffset>
                </wp:positionV>
                <wp:extent cx="6696075" cy="3494682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46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