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境界線を溶かすチョコレート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他国の人々と共に生きていくのに大切なことは、何だろう。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「境界線を溶かすチョコレート」という言葉には、田口さんの、どんな思いが込められているだろう。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他国の人々と共に生きていくのに大切なことは、何だろう。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4430395</wp:posOffset>
                  </wp:positionH>
                  <wp:positionV relativeFrom="paragraph">
                    <wp:posOffset>2078989</wp:posOffset>
                  </wp:positionV>
                  <wp:extent cx="1930320" cy="11829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320" cy="11829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