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34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一年間の学びを振り返ろう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この１年間で学んだことを振り返ろう。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教科書172・173ページの「手紙～拝啓 十五の君へ～」の歌詞に込められた思いを想像しながら、自分が大切にしていきたいと思ったことを、未来の自分に伝える手紙に書こう。</w:t>
            </w:r>
          </w:p>
        </w:tc>
      </w:tr>
      <w:tr>
        <w:trPr>
          <w:cantSplit w:val="0"/>
          <w:trHeight w:val="1099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4752340</wp:posOffset>
                  </wp:positionH>
                  <wp:positionV relativeFrom="paragraph">
                    <wp:posOffset>5724525</wp:posOffset>
                  </wp:positionV>
                  <wp:extent cx="1619280" cy="120852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80" cy="12085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1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992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